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A2" w:rsidRDefault="004678A2" w:rsidP="004678A2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Materská škola pri zdravotníckom zariadení, Limbová 1, 833 40 Bratislava</w:t>
      </w:r>
    </w:p>
    <w:p w:rsidR="004678A2" w:rsidRDefault="004678A2" w:rsidP="004678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A2" w:rsidRDefault="004678A2" w:rsidP="004678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zasadnutí metodického združenia</w:t>
      </w:r>
    </w:p>
    <w:p w:rsidR="004678A2" w:rsidRDefault="004678A2" w:rsidP="004678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2020/2021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Október 2020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8A2" w:rsidRDefault="004678A2" w:rsidP="004678A2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Aktuálne zmeny v právnych predpisoch – materské školy I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Mgr. V. </w:t>
      </w:r>
      <w:proofErr w:type="spellStart"/>
      <w:r>
        <w:rPr>
          <w:rFonts w:ascii="Times New Roman" w:hAnsi="Times New Roman"/>
          <w:i/>
          <w:sz w:val="24"/>
          <w:szCs w:val="24"/>
        </w:rPr>
        <w:t>Kurthová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Mgr. Z. </w:t>
      </w:r>
      <w:proofErr w:type="spellStart"/>
      <w:r>
        <w:rPr>
          <w:rFonts w:ascii="Times New Roman" w:hAnsi="Times New Roman"/>
          <w:i/>
          <w:sz w:val="24"/>
          <w:szCs w:val="24"/>
        </w:rPr>
        <w:t>Sopúchová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Diskusia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z MPC </w:t>
      </w:r>
    </w:p>
    <w:p w:rsidR="004678A2" w:rsidRDefault="004678A2" w:rsidP="004678A2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November 2020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8A2" w:rsidRDefault="004678A2" w:rsidP="004678A2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Aktuálne zmeny v právnych predpisoch – materské školy II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Mgr. V. </w:t>
      </w:r>
      <w:proofErr w:type="spellStart"/>
      <w:r>
        <w:rPr>
          <w:rFonts w:ascii="Times New Roman" w:hAnsi="Times New Roman"/>
          <w:i/>
          <w:sz w:val="24"/>
          <w:szCs w:val="24"/>
        </w:rPr>
        <w:t>Kurthová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Mgr. Z. </w:t>
      </w:r>
      <w:proofErr w:type="spellStart"/>
      <w:r>
        <w:rPr>
          <w:rFonts w:ascii="Times New Roman" w:hAnsi="Times New Roman"/>
          <w:i/>
          <w:sz w:val="24"/>
          <w:szCs w:val="24"/>
        </w:rPr>
        <w:t>Sopúchová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Diskusia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z MPC </w:t>
      </w:r>
    </w:p>
    <w:p w:rsidR="004678A2" w:rsidRDefault="004678A2" w:rsidP="004678A2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December 2020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8A2" w:rsidRDefault="004678A2" w:rsidP="004678A2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Nenásilná komunikácia v podmienkach materskej školy pri zdravotníckom zariadení 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(Mgr. L. </w:t>
      </w:r>
      <w:proofErr w:type="spellStart"/>
      <w:r>
        <w:rPr>
          <w:rFonts w:ascii="Times New Roman" w:hAnsi="Times New Roman"/>
          <w:i/>
          <w:sz w:val="24"/>
          <w:szCs w:val="24"/>
        </w:rPr>
        <w:t>Tilešová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D. </w:t>
      </w:r>
      <w:proofErr w:type="spellStart"/>
      <w:r>
        <w:rPr>
          <w:rFonts w:ascii="Times New Roman" w:hAnsi="Times New Roman"/>
          <w:i/>
          <w:sz w:val="24"/>
          <w:szCs w:val="24"/>
        </w:rPr>
        <w:t>Řeháčková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Diskusia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z MPC </w:t>
      </w:r>
    </w:p>
    <w:p w:rsidR="004678A2" w:rsidRDefault="004678A2" w:rsidP="004678A2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8A2" w:rsidRDefault="004678A2" w:rsidP="004678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Január 2021</w:t>
      </w:r>
    </w:p>
    <w:p w:rsidR="004678A2" w:rsidRDefault="004678A2" w:rsidP="00467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Nenásilná komunikácia v podmienkach materskej školy pri zdravotníckom zariadení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(Mgr. L. </w:t>
      </w:r>
      <w:proofErr w:type="spellStart"/>
      <w:r>
        <w:rPr>
          <w:rFonts w:ascii="Times New Roman" w:hAnsi="Times New Roman"/>
          <w:i/>
          <w:sz w:val="24"/>
          <w:szCs w:val="24"/>
        </w:rPr>
        <w:t>Tilešová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D. </w:t>
      </w:r>
      <w:proofErr w:type="spellStart"/>
      <w:r>
        <w:rPr>
          <w:rFonts w:ascii="Times New Roman" w:hAnsi="Times New Roman"/>
          <w:i/>
          <w:sz w:val="24"/>
          <w:szCs w:val="24"/>
        </w:rPr>
        <w:t>Řeháčková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Diskusia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z MPC </w:t>
      </w:r>
    </w:p>
    <w:p w:rsidR="004678A2" w:rsidRDefault="004678A2" w:rsidP="004678A2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spacing w:after="160" w:line="25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4678A2" w:rsidRDefault="004678A2" w:rsidP="004678A2">
      <w:pPr>
        <w:tabs>
          <w:tab w:val="left" w:pos="25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Február  2021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Prezentácie: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Prevencia pred zubným kazom</w:t>
      </w:r>
      <w:r>
        <w:rPr>
          <w:rFonts w:ascii="Times New Roman" w:hAnsi="Times New Roman"/>
          <w:sz w:val="24"/>
          <w:szCs w:val="24"/>
        </w:rPr>
        <w:t xml:space="preserve">. (Mgr. Silvia </w:t>
      </w:r>
      <w:proofErr w:type="spellStart"/>
      <w:r>
        <w:rPr>
          <w:rFonts w:ascii="Times New Roman" w:hAnsi="Times New Roman"/>
          <w:sz w:val="24"/>
          <w:szCs w:val="24"/>
        </w:rPr>
        <w:t>Piterková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Zdravá a nezdravá výživa </w:t>
      </w:r>
      <w:r>
        <w:rPr>
          <w:rFonts w:ascii="Times New Roman" w:hAnsi="Times New Roman"/>
          <w:sz w:val="24"/>
          <w:szCs w:val="24"/>
        </w:rPr>
        <w:t>(Mgr. Gabika Petríková)</w:t>
      </w: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tabs>
          <w:tab w:val="left" w:pos="257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Marec  2021</w:t>
      </w:r>
    </w:p>
    <w:p w:rsidR="004678A2" w:rsidRDefault="004678A2" w:rsidP="004678A2">
      <w:pPr>
        <w:tabs>
          <w:tab w:val="left" w:pos="25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4678A2" w:rsidRDefault="004678A2" w:rsidP="004678A2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Výtvarné umenie ako stimul detskej výtvarnej tvorby</w:t>
      </w:r>
      <w:r>
        <w:rPr>
          <w:rFonts w:ascii="Times New Roman" w:hAnsi="Times New Roman"/>
          <w:sz w:val="24"/>
          <w:szCs w:val="24"/>
        </w:rPr>
        <w:t xml:space="preserve"> (Mgr. Anna Sadloňová)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Diskusia </w:t>
      </w:r>
    </w:p>
    <w:p w:rsidR="004678A2" w:rsidRDefault="004678A2" w:rsidP="004678A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z MPC </w:t>
      </w:r>
    </w:p>
    <w:p w:rsidR="004678A2" w:rsidRDefault="004678A2" w:rsidP="004678A2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4678A2" w:rsidRDefault="004678A2" w:rsidP="004678A2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78A2" w:rsidRDefault="004678A2" w:rsidP="004678A2">
      <w:pPr>
        <w:tabs>
          <w:tab w:val="left" w:pos="25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Máj  2021</w:t>
      </w:r>
    </w:p>
    <w:p w:rsidR="004678A2" w:rsidRDefault="004678A2" w:rsidP="004678A2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</w:t>
      </w:r>
    </w:p>
    <w:p w:rsidR="004678A2" w:rsidRDefault="004678A2" w:rsidP="00467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interného metodického združenia sa môže v priebehu školského roka dopĺňať podľa aktuálnych ponúk programov vzdelávania.</w:t>
      </w: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</w:p>
    <w:p w:rsidR="004678A2" w:rsidRDefault="004678A2" w:rsidP="00467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Mgr. Lenka </w:t>
      </w:r>
      <w:proofErr w:type="spellStart"/>
      <w:r>
        <w:rPr>
          <w:rFonts w:ascii="Times New Roman" w:hAnsi="Times New Roman"/>
          <w:sz w:val="24"/>
          <w:szCs w:val="24"/>
        </w:rPr>
        <w:t>Tilešová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17. 9. 2020</w:t>
      </w:r>
    </w:p>
    <w:p w:rsidR="00E02CF0" w:rsidRDefault="00E02CF0">
      <w:bookmarkStart w:id="0" w:name="_GoBack"/>
      <w:bookmarkEnd w:id="0"/>
    </w:p>
    <w:sectPr w:rsidR="00E0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1"/>
    <w:rsid w:val="00152F41"/>
    <w:rsid w:val="004678A2"/>
    <w:rsid w:val="00E0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4EF4-51BA-4CA8-BC09-D5803C8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>HP Inc.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vratislava.kurtova@outlook.com</dc:creator>
  <cp:keywords/>
  <dc:description/>
  <cp:lastModifiedBy>vratislava.kurtova@outlook.com</cp:lastModifiedBy>
  <cp:revision>4</cp:revision>
  <dcterms:created xsi:type="dcterms:W3CDTF">2020-10-13T06:34:00Z</dcterms:created>
  <dcterms:modified xsi:type="dcterms:W3CDTF">2020-10-13T06:35:00Z</dcterms:modified>
</cp:coreProperties>
</file>