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4C734" w14:textId="77777777" w:rsidR="00CD16A4" w:rsidRPr="00E76383" w:rsidRDefault="00CD16A4" w:rsidP="00CD1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r w:rsidRPr="00E76383">
        <w:rPr>
          <w:rFonts w:ascii="Times New Roman" w:hAnsi="Times New Roman"/>
          <w:b/>
          <w:sz w:val="28"/>
          <w:szCs w:val="28"/>
        </w:rPr>
        <w:t>etodické zduženie v školskom roku 202</w:t>
      </w:r>
      <w:r>
        <w:rPr>
          <w:rFonts w:ascii="Times New Roman" w:hAnsi="Times New Roman"/>
          <w:b/>
          <w:sz w:val="28"/>
          <w:szCs w:val="28"/>
        </w:rPr>
        <w:t>2</w:t>
      </w:r>
      <w:r w:rsidRPr="00E76383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3</w:t>
      </w:r>
      <w:r w:rsidRPr="00E76383">
        <w:rPr>
          <w:rFonts w:ascii="Times New Roman" w:hAnsi="Times New Roman"/>
          <w:b/>
          <w:sz w:val="28"/>
          <w:szCs w:val="28"/>
        </w:rPr>
        <w:t>.</w:t>
      </w:r>
    </w:p>
    <w:p w14:paraId="10EAD73B" w14:textId="77777777" w:rsidR="00CD16A4" w:rsidRDefault="00CD16A4" w:rsidP="00CD1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Obsahová náplň zasadnutí </w:t>
      </w:r>
      <w:r w:rsidRPr="00E76383">
        <w:rPr>
          <w:rFonts w:ascii="Times New Roman" w:hAnsi="Times New Roman"/>
          <w:sz w:val="24"/>
          <w:szCs w:val="24"/>
        </w:rPr>
        <w:t xml:space="preserve">metodické združenia </w:t>
      </w:r>
      <w:r>
        <w:rPr>
          <w:rFonts w:ascii="Times New Roman" w:hAnsi="Times New Roman"/>
          <w:sz w:val="24"/>
          <w:szCs w:val="24"/>
        </w:rPr>
        <w:t>(</w:t>
      </w:r>
      <w:r w:rsidRPr="00E76383">
        <w:rPr>
          <w:rFonts w:ascii="Times New Roman" w:hAnsi="Times New Roman"/>
          <w:sz w:val="24"/>
          <w:szCs w:val="24"/>
        </w:rPr>
        <w:t>MZ) v školskom roku 202</w:t>
      </w:r>
      <w:r>
        <w:rPr>
          <w:rFonts w:ascii="Times New Roman" w:hAnsi="Times New Roman"/>
          <w:sz w:val="24"/>
          <w:szCs w:val="24"/>
        </w:rPr>
        <w:t>2</w:t>
      </w:r>
      <w:r w:rsidRPr="00E76383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E76383">
        <w:rPr>
          <w:rFonts w:ascii="Times New Roman" w:hAnsi="Times New Roman"/>
          <w:sz w:val="24"/>
          <w:szCs w:val="24"/>
        </w:rPr>
        <w:t xml:space="preserve"> bude zameran</w:t>
      </w:r>
      <w:r>
        <w:rPr>
          <w:rFonts w:ascii="Times New Roman" w:hAnsi="Times New Roman"/>
          <w:sz w:val="24"/>
          <w:szCs w:val="24"/>
        </w:rPr>
        <w:t>á</w:t>
      </w:r>
      <w:r w:rsidRPr="00E7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najmä </w:t>
      </w:r>
      <w:r w:rsidRPr="00E76383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hAnsi="Times New Roman"/>
          <w:sz w:val="24"/>
          <w:szCs w:val="24"/>
        </w:rPr>
        <w:t>p</w:t>
      </w:r>
      <w:r w:rsidRPr="00293E79">
        <w:rPr>
          <w:rFonts w:ascii="Times New Roman" w:hAnsi="Times New Roman"/>
          <w:sz w:val="24"/>
          <w:szCs w:val="24"/>
        </w:rPr>
        <w:t xml:space="preserve">rofesijný rozvoj </w:t>
      </w:r>
      <w:r>
        <w:rPr>
          <w:rFonts w:ascii="Times New Roman" w:hAnsi="Times New Roman"/>
          <w:sz w:val="24"/>
          <w:szCs w:val="24"/>
        </w:rPr>
        <w:t xml:space="preserve">pedagogických zamestnancov. Na </w:t>
      </w:r>
      <w:r w:rsidRPr="00293E79">
        <w:rPr>
          <w:rFonts w:ascii="Times New Roman" w:hAnsi="Times New Roman"/>
          <w:sz w:val="24"/>
          <w:szCs w:val="24"/>
        </w:rPr>
        <w:t>rozvíjani</w:t>
      </w:r>
      <w:r>
        <w:rPr>
          <w:rFonts w:ascii="Times New Roman" w:hAnsi="Times New Roman"/>
          <w:sz w:val="24"/>
          <w:szCs w:val="24"/>
        </w:rPr>
        <w:t>e</w:t>
      </w:r>
      <w:r w:rsidRPr="00293E79">
        <w:rPr>
          <w:rFonts w:ascii="Times New Roman" w:hAnsi="Times New Roman"/>
          <w:sz w:val="24"/>
          <w:szCs w:val="24"/>
        </w:rPr>
        <w:t>, prehlbovani</w:t>
      </w:r>
      <w:r>
        <w:rPr>
          <w:rFonts w:ascii="Times New Roman" w:hAnsi="Times New Roman"/>
          <w:sz w:val="24"/>
          <w:szCs w:val="24"/>
        </w:rPr>
        <w:t>e</w:t>
      </w:r>
      <w:r w:rsidRPr="00293E79">
        <w:rPr>
          <w:rFonts w:ascii="Times New Roman" w:hAnsi="Times New Roman"/>
          <w:sz w:val="24"/>
          <w:szCs w:val="24"/>
        </w:rPr>
        <w:t>, zdokonaľovani</w:t>
      </w:r>
      <w:r>
        <w:rPr>
          <w:rFonts w:ascii="Times New Roman" w:hAnsi="Times New Roman"/>
          <w:sz w:val="24"/>
          <w:szCs w:val="24"/>
        </w:rPr>
        <w:t>e</w:t>
      </w:r>
      <w:r w:rsidRPr="00293E79">
        <w:rPr>
          <w:rFonts w:ascii="Times New Roman" w:hAnsi="Times New Roman"/>
          <w:sz w:val="24"/>
          <w:szCs w:val="24"/>
        </w:rPr>
        <w:t xml:space="preserve"> a rozširovani</w:t>
      </w:r>
      <w:r>
        <w:rPr>
          <w:rFonts w:ascii="Times New Roman" w:hAnsi="Times New Roman"/>
          <w:sz w:val="24"/>
          <w:szCs w:val="24"/>
        </w:rPr>
        <w:t>e</w:t>
      </w:r>
      <w:r w:rsidRPr="00293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293E79">
        <w:rPr>
          <w:rFonts w:ascii="Times New Roman" w:hAnsi="Times New Roman"/>
          <w:sz w:val="24"/>
          <w:szCs w:val="24"/>
        </w:rPr>
        <w:t>profesijných kompetencií</w:t>
      </w:r>
      <w:r>
        <w:rPr>
          <w:rFonts w:ascii="Times New Roman" w:hAnsi="Times New Roman"/>
          <w:sz w:val="24"/>
          <w:szCs w:val="24"/>
        </w:rPr>
        <w:t xml:space="preserve"> v rámci aktualizačného vzdelávania</w:t>
      </w:r>
      <w:r w:rsidRPr="00293E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 cieľom </w:t>
      </w:r>
      <w:r w:rsidRPr="00E76383">
        <w:rPr>
          <w:rFonts w:ascii="Times New Roman" w:hAnsi="Times New Roman"/>
          <w:sz w:val="24"/>
          <w:szCs w:val="24"/>
        </w:rPr>
        <w:t>skvalitneni</w:t>
      </w:r>
      <w:r>
        <w:rPr>
          <w:rFonts w:ascii="Times New Roman" w:hAnsi="Times New Roman"/>
          <w:sz w:val="24"/>
          <w:szCs w:val="24"/>
        </w:rPr>
        <w:t>a</w:t>
      </w:r>
      <w:r w:rsidRPr="00E76383">
        <w:rPr>
          <w:rFonts w:ascii="Times New Roman" w:hAnsi="Times New Roman"/>
          <w:sz w:val="24"/>
          <w:szCs w:val="24"/>
        </w:rPr>
        <w:t xml:space="preserve"> procesu výchovy a vzdelávania v materskej  škole pri zdravotníckom zariadení. </w:t>
      </w:r>
    </w:p>
    <w:p w14:paraId="1C4FB4E6" w14:textId="77777777" w:rsidR="00CD16A4" w:rsidRDefault="00CD16A4" w:rsidP="00CD16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383">
        <w:rPr>
          <w:rFonts w:ascii="Times New Roman" w:hAnsi="Times New Roman"/>
          <w:b/>
          <w:sz w:val="24"/>
          <w:szCs w:val="24"/>
        </w:rPr>
        <w:t xml:space="preserve">Aktualizačné vzdelávanie pedagogických zamestnancov </w:t>
      </w:r>
      <w:r>
        <w:rPr>
          <w:rFonts w:ascii="Times New Roman" w:hAnsi="Times New Roman"/>
          <w:b/>
          <w:sz w:val="24"/>
          <w:szCs w:val="24"/>
        </w:rPr>
        <w:t xml:space="preserve">bude prebiehať </w:t>
      </w:r>
      <w:r w:rsidRPr="00E76383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 súlade s §§ 57 a 90d ods. 12 </w:t>
      </w:r>
      <w:r w:rsidRPr="00E76383">
        <w:rPr>
          <w:rFonts w:ascii="Times New Roman" w:hAnsi="Times New Roman"/>
          <w:b/>
          <w:sz w:val="24"/>
          <w:szCs w:val="24"/>
        </w:rPr>
        <w:t>zákon</w:t>
      </w:r>
      <w:r>
        <w:rPr>
          <w:rFonts w:ascii="Times New Roman" w:hAnsi="Times New Roman"/>
          <w:b/>
          <w:sz w:val="24"/>
          <w:szCs w:val="24"/>
        </w:rPr>
        <w:t>a</w:t>
      </w:r>
      <w:r w:rsidRPr="00E76383">
        <w:rPr>
          <w:rFonts w:ascii="Times New Roman" w:hAnsi="Times New Roman"/>
          <w:b/>
          <w:sz w:val="24"/>
          <w:szCs w:val="24"/>
        </w:rPr>
        <w:t xml:space="preserve"> č. 138</w:t>
      </w:r>
      <w:r>
        <w:rPr>
          <w:rFonts w:ascii="Times New Roman" w:hAnsi="Times New Roman"/>
          <w:b/>
          <w:sz w:val="24"/>
          <w:szCs w:val="24"/>
        </w:rPr>
        <w:t>/2019</w:t>
      </w:r>
      <w:r w:rsidRPr="00E76383">
        <w:rPr>
          <w:rFonts w:ascii="Times New Roman" w:hAnsi="Times New Roman"/>
          <w:b/>
          <w:sz w:val="24"/>
          <w:szCs w:val="24"/>
        </w:rPr>
        <w:t xml:space="preserve"> Z. z. o pedagogických zamestnancoch a odborných zamestnancoch</w:t>
      </w:r>
      <w:r>
        <w:rPr>
          <w:rFonts w:ascii="Times New Roman" w:hAnsi="Times New Roman"/>
          <w:b/>
          <w:sz w:val="24"/>
          <w:szCs w:val="24"/>
        </w:rPr>
        <w:t>.</w:t>
      </w:r>
      <w:r w:rsidRPr="00E76383">
        <w:rPr>
          <w:rFonts w:ascii="Times New Roman" w:hAnsi="Times New Roman"/>
          <w:b/>
          <w:sz w:val="24"/>
          <w:szCs w:val="24"/>
        </w:rPr>
        <w:t xml:space="preserve"> </w:t>
      </w:r>
    </w:p>
    <w:p w14:paraId="38DB9374" w14:textId="77777777" w:rsidR="00CD16A4" w:rsidRDefault="00CD16A4" w:rsidP="00CD1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Materská š</w:t>
      </w:r>
      <w:r w:rsidRPr="003F31BC">
        <w:rPr>
          <w:rFonts w:ascii="Times New Roman" w:hAnsi="Times New Roman"/>
          <w:sz w:val="24"/>
          <w:szCs w:val="24"/>
        </w:rPr>
        <w:t>kola organizuje v školskom roku 2022/2023 aktualizačné vzdelávanie v rozsahu 20 hodín</w:t>
      </w:r>
      <w:r>
        <w:rPr>
          <w:rFonts w:ascii="Times New Roman" w:hAnsi="Times New Roman"/>
          <w:sz w:val="24"/>
          <w:szCs w:val="24"/>
        </w:rPr>
        <w:t>.</w:t>
      </w:r>
      <w:r w:rsidRPr="003F31BC">
        <w:rPr>
          <w:rFonts w:ascii="Times New Roman" w:hAnsi="Times New Roman"/>
          <w:sz w:val="24"/>
          <w:szCs w:val="24"/>
        </w:rPr>
        <w:t xml:space="preserve"> Obsah aktualizačného vzdelávania je zameraný na zmeny školského </w:t>
      </w:r>
      <w:proofErr w:type="spellStart"/>
      <w:r w:rsidRPr="003F31BC">
        <w:rPr>
          <w:rFonts w:ascii="Times New Roman" w:hAnsi="Times New Roman"/>
          <w:sz w:val="24"/>
          <w:szCs w:val="24"/>
        </w:rPr>
        <w:t>kurikula</w:t>
      </w:r>
      <w:proofErr w:type="spellEnd"/>
      <w:r w:rsidRPr="003F3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1BC">
        <w:rPr>
          <w:rFonts w:ascii="Times New Roman" w:hAnsi="Times New Roman"/>
          <w:sz w:val="24"/>
          <w:szCs w:val="24"/>
        </w:rPr>
        <w:t>inkluzívne</w:t>
      </w:r>
      <w:proofErr w:type="spellEnd"/>
      <w:r w:rsidRPr="003F31BC">
        <w:rPr>
          <w:rFonts w:ascii="Times New Roman" w:hAnsi="Times New Roman"/>
          <w:sz w:val="24"/>
          <w:szCs w:val="24"/>
        </w:rPr>
        <w:t xml:space="preserve"> vzdelávanie alebo digitalizáciu výchovy a vzdelávania. Organizáciu aktualizačného vzdelávania ukončí </w:t>
      </w:r>
      <w:r>
        <w:rPr>
          <w:rFonts w:ascii="Times New Roman" w:hAnsi="Times New Roman"/>
          <w:sz w:val="24"/>
          <w:szCs w:val="24"/>
        </w:rPr>
        <w:t xml:space="preserve">materská </w:t>
      </w:r>
      <w:r w:rsidRPr="003F31BC">
        <w:rPr>
          <w:rFonts w:ascii="Times New Roman" w:hAnsi="Times New Roman"/>
          <w:sz w:val="24"/>
          <w:szCs w:val="24"/>
        </w:rPr>
        <w:t>škola najneskôr 30. júna 2023.</w:t>
      </w:r>
    </w:p>
    <w:p w14:paraId="5AB48FF2" w14:textId="77777777" w:rsidR="00CD16A4" w:rsidRPr="00FA56C1" w:rsidRDefault="00CD16A4" w:rsidP="00CD1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získaných účelovo viazaných finančných prostriedkov môže m</w:t>
      </w:r>
      <w:r w:rsidRPr="00FA56C1">
        <w:rPr>
          <w:rFonts w:ascii="Times New Roman" w:hAnsi="Times New Roman"/>
          <w:sz w:val="24"/>
          <w:szCs w:val="24"/>
        </w:rPr>
        <w:t>aterská škola  pri organizovaní aktualizačného vzdelávania spolupracovať s poskytovateľmi inovačného vzdelávania v oblasti, v ktorej má poskytovateľ inovačného vzdelávania oprávnenie na poskytovanie inovačného vzdelávania.</w:t>
      </w:r>
      <w:r w:rsidRPr="003F31BC">
        <w:t xml:space="preserve"> </w:t>
      </w:r>
    </w:p>
    <w:p w14:paraId="2FD26E10" w14:textId="77777777" w:rsidR="00164C5E" w:rsidRPr="00FF07DB" w:rsidRDefault="00164C5E" w:rsidP="00164C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41022E" w14:textId="3CB6910C" w:rsidR="00FF07DB" w:rsidRDefault="00164C5E" w:rsidP="00FF07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7DB">
        <w:rPr>
          <w:rFonts w:ascii="Times New Roman" w:hAnsi="Times New Roman"/>
          <w:b/>
          <w:sz w:val="24"/>
          <w:szCs w:val="24"/>
        </w:rPr>
        <w:t>Plán a časový harmonogram zasadnutí metodického združenia</w:t>
      </w:r>
    </w:p>
    <w:p w14:paraId="0F8B2D5A" w14:textId="77777777" w:rsidR="00B40BFA" w:rsidRDefault="00B40BFA" w:rsidP="00FF07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516753C" w14:textId="3C7599C0" w:rsidR="0092433F" w:rsidRPr="00FF07DB" w:rsidRDefault="00164C5E" w:rsidP="00C778F3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07DB">
        <w:rPr>
          <w:rFonts w:ascii="Times New Roman" w:hAnsi="Times New Roman"/>
          <w:b/>
          <w:sz w:val="24"/>
          <w:szCs w:val="24"/>
          <w:u w:val="single"/>
        </w:rPr>
        <w:t>n</w:t>
      </w:r>
      <w:r w:rsidR="00837D16" w:rsidRPr="00FF07DB">
        <w:rPr>
          <w:rFonts w:ascii="Times New Roman" w:hAnsi="Times New Roman"/>
          <w:b/>
          <w:sz w:val="24"/>
          <w:szCs w:val="24"/>
          <w:u w:val="single"/>
        </w:rPr>
        <w:t>ovember</w:t>
      </w:r>
      <w:r w:rsidR="00271428" w:rsidRPr="00FF07DB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837D16" w:rsidRPr="00FF07DB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199C3C64" w14:textId="77777777" w:rsidR="0092433F" w:rsidRPr="00FF07DB" w:rsidRDefault="0092433F" w:rsidP="00C778F3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3F44C1" w14:textId="77777777" w:rsidR="00FF07DB" w:rsidRDefault="0092433F" w:rsidP="0092433F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F07DB">
        <w:rPr>
          <w:rFonts w:ascii="Times New Roman" w:hAnsi="Times New Roman"/>
          <w:b/>
          <w:i/>
          <w:sz w:val="24"/>
          <w:szCs w:val="24"/>
        </w:rPr>
        <w:t>Aktualizačné vzdelávanie:</w:t>
      </w:r>
      <w:r w:rsidR="00FA56C1" w:rsidRPr="00FF07D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A73AC19" w14:textId="7599DE3A" w:rsidR="00FF07DB" w:rsidRPr="00FF07DB" w:rsidRDefault="00FF07DB" w:rsidP="0092433F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 w:rsidRPr="00FF07DB">
        <w:rPr>
          <w:rFonts w:ascii="Times New Roman" w:hAnsi="Times New Roman"/>
          <w:b/>
          <w:i/>
          <w:sz w:val="24"/>
          <w:szCs w:val="24"/>
        </w:rPr>
        <w:t>Vzdelávacie aktivity v materskej škole pri zdravotníckom zariadení s možnosťou využitia digitálnych technológií</w:t>
      </w:r>
      <w:r>
        <w:rPr>
          <w:rFonts w:ascii="Times New Roman" w:hAnsi="Times New Roman"/>
          <w:b/>
          <w:i/>
          <w:sz w:val="24"/>
          <w:szCs w:val="24"/>
        </w:rPr>
        <w:t>“</w:t>
      </w:r>
    </w:p>
    <w:p w14:paraId="19C587A5" w14:textId="329E02A4" w:rsidR="0092433F" w:rsidRPr="00FA56C1" w:rsidRDefault="00FA56C1" w:rsidP="0092433F">
      <w:pPr>
        <w:tabs>
          <w:tab w:val="left" w:pos="2562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FA56C1">
        <w:rPr>
          <w:rFonts w:ascii="Times New Roman" w:hAnsi="Times New Roman"/>
          <w:bCs/>
          <w:i/>
          <w:sz w:val="24"/>
          <w:szCs w:val="24"/>
        </w:rPr>
        <w:t>garant Mgr.</w:t>
      </w:r>
      <w:r w:rsidR="002614C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35C68">
        <w:rPr>
          <w:rFonts w:ascii="Times New Roman" w:hAnsi="Times New Roman"/>
          <w:bCs/>
          <w:i/>
          <w:sz w:val="24"/>
          <w:szCs w:val="24"/>
        </w:rPr>
        <w:t xml:space="preserve">Milena </w:t>
      </w:r>
      <w:proofErr w:type="spellStart"/>
      <w:r w:rsidR="00535C68">
        <w:rPr>
          <w:rFonts w:ascii="Times New Roman" w:hAnsi="Times New Roman"/>
          <w:bCs/>
          <w:i/>
          <w:sz w:val="24"/>
          <w:szCs w:val="24"/>
        </w:rPr>
        <w:t>Martáková</w:t>
      </w:r>
      <w:proofErr w:type="spellEnd"/>
      <w:r w:rsidR="00535C68">
        <w:rPr>
          <w:rFonts w:ascii="Times New Roman" w:hAnsi="Times New Roman"/>
          <w:bCs/>
          <w:i/>
          <w:sz w:val="24"/>
          <w:szCs w:val="24"/>
        </w:rPr>
        <w:t>;</w:t>
      </w:r>
      <w:r w:rsidRPr="00FA56C1">
        <w:rPr>
          <w:rFonts w:ascii="Times New Roman" w:hAnsi="Times New Roman"/>
          <w:bCs/>
          <w:i/>
          <w:sz w:val="24"/>
          <w:szCs w:val="24"/>
        </w:rPr>
        <w:t xml:space="preserve"> lektor</w:t>
      </w:r>
      <w:r w:rsidR="00535C68">
        <w:rPr>
          <w:rFonts w:ascii="Times New Roman" w:hAnsi="Times New Roman"/>
          <w:bCs/>
          <w:i/>
          <w:sz w:val="24"/>
          <w:szCs w:val="24"/>
        </w:rPr>
        <w:t>ky</w:t>
      </w:r>
      <w:r w:rsidRPr="00FA56C1">
        <w:rPr>
          <w:rFonts w:ascii="Times New Roman" w:hAnsi="Times New Roman"/>
          <w:bCs/>
          <w:i/>
          <w:sz w:val="24"/>
          <w:szCs w:val="24"/>
        </w:rPr>
        <w:t xml:space="preserve"> Mgr. Lenka </w:t>
      </w:r>
      <w:proofErr w:type="spellStart"/>
      <w:r w:rsidRPr="00FA56C1">
        <w:rPr>
          <w:rFonts w:ascii="Times New Roman" w:hAnsi="Times New Roman"/>
          <w:bCs/>
          <w:i/>
          <w:sz w:val="24"/>
          <w:szCs w:val="24"/>
        </w:rPr>
        <w:t>Tilešová</w:t>
      </w:r>
      <w:proofErr w:type="spellEnd"/>
      <w:r w:rsidR="00535C68">
        <w:rPr>
          <w:rFonts w:ascii="Times New Roman" w:hAnsi="Times New Roman"/>
          <w:bCs/>
          <w:i/>
          <w:sz w:val="24"/>
          <w:szCs w:val="24"/>
        </w:rPr>
        <w:t>, Mgr. Zuzana Wolfová</w:t>
      </w:r>
    </w:p>
    <w:p w14:paraId="52713257" w14:textId="03F78C2F" w:rsidR="0092433F" w:rsidRPr="00E76383" w:rsidRDefault="0092433F" w:rsidP="0092433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>Diskusia</w:t>
      </w:r>
    </w:p>
    <w:p w14:paraId="6763302D" w14:textId="6CBB88EB" w:rsidR="0092433F" w:rsidRDefault="0092433F" w:rsidP="0092433F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>Rôzne</w:t>
      </w:r>
    </w:p>
    <w:p w14:paraId="24E81CB3" w14:textId="77777777" w:rsidR="0042661A" w:rsidRDefault="0042661A" w:rsidP="00426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D17FB94" w14:textId="77777777" w:rsidR="00FF07DB" w:rsidRDefault="00FF07DB" w:rsidP="00FF07DB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F07DB">
        <w:rPr>
          <w:rFonts w:ascii="Times New Roman" w:hAnsi="Times New Roman"/>
          <w:b/>
          <w:i/>
          <w:sz w:val="24"/>
          <w:szCs w:val="24"/>
        </w:rPr>
        <w:t xml:space="preserve">Aktualizačné vzdelávanie: </w:t>
      </w:r>
    </w:p>
    <w:p w14:paraId="0C9D9DA0" w14:textId="530DE389" w:rsidR="0042661A" w:rsidRPr="00E76383" w:rsidRDefault="00164C5E" w:rsidP="00426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</w:t>
      </w:r>
      <w:r w:rsidR="0042661A">
        <w:rPr>
          <w:rFonts w:ascii="Times New Roman" w:hAnsi="Times New Roman"/>
          <w:b/>
          <w:sz w:val="24"/>
          <w:szCs w:val="24"/>
          <w:u w:val="single"/>
        </w:rPr>
        <w:t xml:space="preserve">ebruár </w:t>
      </w:r>
      <w:r w:rsidR="0042661A" w:rsidRPr="00E76383">
        <w:rPr>
          <w:rFonts w:ascii="Times New Roman" w:hAnsi="Times New Roman"/>
          <w:b/>
          <w:sz w:val="24"/>
          <w:szCs w:val="24"/>
          <w:u w:val="single"/>
        </w:rPr>
        <w:t>202</w:t>
      </w:r>
      <w:r w:rsidR="0042661A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máj 2023</w:t>
      </w:r>
    </w:p>
    <w:p w14:paraId="51F4BB0B" w14:textId="77777777" w:rsidR="00164C5E" w:rsidRDefault="00164C5E" w:rsidP="0016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AA3A5" w14:textId="1997B70E" w:rsidR="00164C5E" w:rsidRPr="00673657" w:rsidRDefault="00164C5E" w:rsidP="0016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názvy programov aktualizačného vzdelávania</w:t>
      </w:r>
      <w:r w:rsidRPr="00673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budú dodatočne doplnené</w:t>
      </w:r>
      <w:r w:rsidRPr="00673657">
        <w:rPr>
          <w:rFonts w:ascii="Times New Roman" w:hAnsi="Times New Roman"/>
          <w:sz w:val="24"/>
          <w:szCs w:val="24"/>
        </w:rPr>
        <w:t xml:space="preserve"> podľa aktuáln</w:t>
      </w:r>
      <w:r>
        <w:rPr>
          <w:rFonts w:ascii="Times New Roman" w:hAnsi="Times New Roman"/>
          <w:sz w:val="24"/>
          <w:szCs w:val="24"/>
        </w:rPr>
        <w:t>ych ponúk programov vzdelávania</w:t>
      </w:r>
    </w:p>
    <w:p w14:paraId="1E5223EA" w14:textId="77777777" w:rsidR="00FA56C1" w:rsidRDefault="00FA56C1" w:rsidP="00FA56C1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74ABBD" w14:textId="509EEF5E" w:rsidR="00FA56C1" w:rsidRDefault="00D4094B" w:rsidP="00FA56C1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</w:t>
      </w:r>
      <w:r w:rsidR="00FA56C1" w:rsidRPr="00673657">
        <w:rPr>
          <w:rFonts w:ascii="Times New Roman" w:hAnsi="Times New Roman"/>
          <w:b/>
          <w:bCs/>
          <w:sz w:val="24"/>
          <w:szCs w:val="24"/>
          <w:u w:val="single"/>
        </w:rPr>
        <w:t>ún 2022</w:t>
      </w:r>
    </w:p>
    <w:p w14:paraId="786E77BB" w14:textId="40F42F74" w:rsidR="0042661A" w:rsidRDefault="0042661A" w:rsidP="00FA56C1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CD4BFB" w14:textId="7D4AB2F8" w:rsidR="0042661A" w:rsidRPr="00FF07DB" w:rsidRDefault="0042661A" w:rsidP="00FA56C1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7DB">
        <w:rPr>
          <w:rFonts w:ascii="Times New Roman" w:hAnsi="Times New Roman"/>
          <w:sz w:val="24"/>
          <w:szCs w:val="24"/>
        </w:rPr>
        <w:t>Exkurzia</w:t>
      </w:r>
      <w:r w:rsidR="00FF07DB" w:rsidRPr="00FF07DB">
        <w:rPr>
          <w:rFonts w:ascii="Times New Roman" w:hAnsi="Times New Roman"/>
          <w:sz w:val="24"/>
          <w:szCs w:val="24"/>
        </w:rPr>
        <w:t xml:space="preserve"> – zameranie/téma bude upresnená</w:t>
      </w:r>
    </w:p>
    <w:p w14:paraId="5C0329B4" w14:textId="77777777" w:rsidR="00CD16A4" w:rsidRDefault="00CD16A4" w:rsidP="00E43B64">
      <w:pPr>
        <w:jc w:val="both"/>
        <w:rPr>
          <w:rFonts w:ascii="Times New Roman" w:hAnsi="Times New Roman"/>
          <w:sz w:val="24"/>
          <w:szCs w:val="24"/>
        </w:rPr>
      </w:pPr>
    </w:p>
    <w:p w14:paraId="410FA166" w14:textId="6973E0AC" w:rsidR="00442DE6" w:rsidRPr="00673657" w:rsidRDefault="00AF3F7B" w:rsidP="00E43B64">
      <w:pPr>
        <w:jc w:val="both"/>
        <w:rPr>
          <w:rFonts w:ascii="Times New Roman" w:hAnsi="Times New Roman"/>
          <w:sz w:val="24"/>
          <w:szCs w:val="24"/>
        </w:rPr>
      </w:pPr>
      <w:r w:rsidRPr="00673657">
        <w:rPr>
          <w:rFonts w:ascii="Times New Roman" w:hAnsi="Times New Roman"/>
          <w:sz w:val="24"/>
          <w:szCs w:val="24"/>
        </w:rPr>
        <w:t>Vyp</w:t>
      </w:r>
      <w:r w:rsidR="00B86088" w:rsidRPr="00673657">
        <w:rPr>
          <w:rFonts w:ascii="Times New Roman" w:hAnsi="Times New Roman"/>
          <w:sz w:val="24"/>
          <w:szCs w:val="24"/>
        </w:rPr>
        <w:t>racovala</w:t>
      </w:r>
      <w:r w:rsidR="0080278E" w:rsidRPr="00673657">
        <w:rPr>
          <w:rFonts w:ascii="Times New Roman" w:hAnsi="Times New Roman"/>
          <w:sz w:val="24"/>
          <w:szCs w:val="24"/>
        </w:rPr>
        <w:t xml:space="preserve">: Mgr. Lenka </w:t>
      </w:r>
      <w:proofErr w:type="spellStart"/>
      <w:r w:rsidR="0080278E" w:rsidRPr="00673657">
        <w:rPr>
          <w:rFonts w:ascii="Times New Roman" w:hAnsi="Times New Roman"/>
          <w:sz w:val="24"/>
          <w:szCs w:val="24"/>
        </w:rPr>
        <w:t>Tilešová</w:t>
      </w:r>
      <w:proofErr w:type="spellEnd"/>
      <w:r w:rsidR="002614CD">
        <w:rPr>
          <w:rFonts w:ascii="Times New Roman" w:hAnsi="Times New Roman"/>
          <w:sz w:val="24"/>
          <w:szCs w:val="24"/>
        </w:rPr>
        <w:t>, vedúca metodického združenia</w:t>
      </w:r>
      <w:r w:rsidRPr="00673657">
        <w:rPr>
          <w:rFonts w:ascii="Times New Roman" w:hAnsi="Times New Roman"/>
          <w:sz w:val="24"/>
          <w:szCs w:val="24"/>
        </w:rPr>
        <w:t xml:space="preserve">   </w:t>
      </w:r>
    </w:p>
    <w:sectPr w:rsidR="00442DE6" w:rsidRPr="0067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B3A"/>
    <w:multiLevelType w:val="hybridMultilevel"/>
    <w:tmpl w:val="60D42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AF9"/>
    <w:multiLevelType w:val="hybridMultilevel"/>
    <w:tmpl w:val="FA1CA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1F0A"/>
    <w:multiLevelType w:val="hybridMultilevel"/>
    <w:tmpl w:val="79E84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046C"/>
    <w:multiLevelType w:val="hybridMultilevel"/>
    <w:tmpl w:val="92B6E6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F486B"/>
    <w:multiLevelType w:val="hybridMultilevel"/>
    <w:tmpl w:val="06740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035"/>
    <w:multiLevelType w:val="hybridMultilevel"/>
    <w:tmpl w:val="9FD4F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1BFA"/>
    <w:multiLevelType w:val="hybridMultilevel"/>
    <w:tmpl w:val="19B8E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104"/>
    <w:multiLevelType w:val="hybridMultilevel"/>
    <w:tmpl w:val="17C0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94CB4"/>
    <w:multiLevelType w:val="hybridMultilevel"/>
    <w:tmpl w:val="4CEEC7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52692"/>
    <w:multiLevelType w:val="hybridMultilevel"/>
    <w:tmpl w:val="2F6A6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F17D1"/>
    <w:multiLevelType w:val="hybridMultilevel"/>
    <w:tmpl w:val="4E7EB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F"/>
    <w:rsid w:val="00001933"/>
    <w:rsid w:val="0001065A"/>
    <w:rsid w:val="0001375A"/>
    <w:rsid w:val="000153D7"/>
    <w:rsid w:val="0005407F"/>
    <w:rsid w:val="00065A8C"/>
    <w:rsid w:val="00083F2E"/>
    <w:rsid w:val="00093195"/>
    <w:rsid w:val="000A6EF9"/>
    <w:rsid w:val="000B02C5"/>
    <w:rsid w:val="000B58CA"/>
    <w:rsid w:val="000D1CBB"/>
    <w:rsid w:val="000E1D6C"/>
    <w:rsid w:val="00107703"/>
    <w:rsid w:val="00146C32"/>
    <w:rsid w:val="00157744"/>
    <w:rsid w:val="00164C5E"/>
    <w:rsid w:val="00195058"/>
    <w:rsid w:val="001D232A"/>
    <w:rsid w:val="001D6B4F"/>
    <w:rsid w:val="001E412C"/>
    <w:rsid w:val="001E4428"/>
    <w:rsid w:val="001F285C"/>
    <w:rsid w:val="00213B79"/>
    <w:rsid w:val="00230959"/>
    <w:rsid w:val="00231E00"/>
    <w:rsid w:val="00245A5E"/>
    <w:rsid w:val="002614CD"/>
    <w:rsid w:val="00271428"/>
    <w:rsid w:val="00293E79"/>
    <w:rsid w:val="002A60ED"/>
    <w:rsid w:val="002A7D92"/>
    <w:rsid w:val="002D1E39"/>
    <w:rsid w:val="002D2A75"/>
    <w:rsid w:val="003217C8"/>
    <w:rsid w:val="0034004F"/>
    <w:rsid w:val="00355437"/>
    <w:rsid w:val="00380B3A"/>
    <w:rsid w:val="003835F7"/>
    <w:rsid w:val="003859E4"/>
    <w:rsid w:val="003977B3"/>
    <w:rsid w:val="003C6C9B"/>
    <w:rsid w:val="003D78AC"/>
    <w:rsid w:val="003E11A4"/>
    <w:rsid w:val="003F31BC"/>
    <w:rsid w:val="003F7852"/>
    <w:rsid w:val="0042661A"/>
    <w:rsid w:val="00442DE6"/>
    <w:rsid w:val="004439AC"/>
    <w:rsid w:val="004545BE"/>
    <w:rsid w:val="00461AC2"/>
    <w:rsid w:val="00472634"/>
    <w:rsid w:val="004815EA"/>
    <w:rsid w:val="004B32D6"/>
    <w:rsid w:val="004C2557"/>
    <w:rsid w:val="004F1C9A"/>
    <w:rsid w:val="00535C68"/>
    <w:rsid w:val="00542646"/>
    <w:rsid w:val="00567636"/>
    <w:rsid w:val="00591493"/>
    <w:rsid w:val="005924B0"/>
    <w:rsid w:val="005B627F"/>
    <w:rsid w:val="005D2CE8"/>
    <w:rsid w:val="005D5DDB"/>
    <w:rsid w:val="005E087D"/>
    <w:rsid w:val="005E3122"/>
    <w:rsid w:val="00635F8D"/>
    <w:rsid w:val="00654F00"/>
    <w:rsid w:val="00673657"/>
    <w:rsid w:val="006843FD"/>
    <w:rsid w:val="006C6C20"/>
    <w:rsid w:val="006F1EFE"/>
    <w:rsid w:val="006F6AF2"/>
    <w:rsid w:val="007344B9"/>
    <w:rsid w:val="00746322"/>
    <w:rsid w:val="007B75AB"/>
    <w:rsid w:val="007E04BA"/>
    <w:rsid w:val="007E1271"/>
    <w:rsid w:val="007F3B37"/>
    <w:rsid w:val="007F5F48"/>
    <w:rsid w:val="0080278E"/>
    <w:rsid w:val="00807C81"/>
    <w:rsid w:val="00815E03"/>
    <w:rsid w:val="00816D21"/>
    <w:rsid w:val="0082270D"/>
    <w:rsid w:val="008237CB"/>
    <w:rsid w:val="00837BB2"/>
    <w:rsid w:val="00837D16"/>
    <w:rsid w:val="0084024D"/>
    <w:rsid w:val="00846ED1"/>
    <w:rsid w:val="00873E5F"/>
    <w:rsid w:val="00877723"/>
    <w:rsid w:val="008A5988"/>
    <w:rsid w:val="008E0000"/>
    <w:rsid w:val="008F2D92"/>
    <w:rsid w:val="008F67BB"/>
    <w:rsid w:val="0091603D"/>
    <w:rsid w:val="00922F10"/>
    <w:rsid w:val="0092433F"/>
    <w:rsid w:val="009A0EAD"/>
    <w:rsid w:val="00A1326D"/>
    <w:rsid w:val="00A14481"/>
    <w:rsid w:val="00A20BBC"/>
    <w:rsid w:val="00A52EF6"/>
    <w:rsid w:val="00AE6169"/>
    <w:rsid w:val="00AF3F7B"/>
    <w:rsid w:val="00B0187D"/>
    <w:rsid w:val="00B0756F"/>
    <w:rsid w:val="00B076BF"/>
    <w:rsid w:val="00B16072"/>
    <w:rsid w:val="00B1775E"/>
    <w:rsid w:val="00B23701"/>
    <w:rsid w:val="00B40BFA"/>
    <w:rsid w:val="00B52FB5"/>
    <w:rsid w:val="00B60FFC"/>
    <w:rsid w:val="00B71F66"/>
    <w:rsid w:val="00B85675"/>
    <w:rsid w:val="00B86088"/>
    <w:rsid w:val="00B905EF"/>
    <w:rsid w:val="00B97A14"/>
    <w:rsid w:val="00BA079B"/>
    <w:rsid w:val="00BA58DC"/>
    <w:rsid w:val="00BB168C"/>
    <w:rsid w:val="00BB7B47"/>
    <w:rsid w:val="00BC6D18"/>
    <w:rsid w:val="00BD397C"/>
    <w:rsid w:val="00BE784B"/>
    <w:rsid w:val="00C029AE"/>
    <w:rsid w:val="00C17A8B"/>
    <w:rsid w:val="00C26D2A"/>
    <w:rsid w:val="00C33CB7"/>
    <w:rsid w:val="00C778F3"/>
    <w:rsid w:val="00C82021"/>
    <w:rsid w:val="00C86347"/>
    <w:rsid w:val="00CA4E6E"/>
    <w:rsid w:val="00CD16A4"/>
    <w:rsid w:val="00CF57F9"/>
    <w:rsid w:val="00D02F44"/>
    <w:rsid w:val="00D05820"/>
    <w:rsid w:val="00D31D3E"/>
    <w:rsid w:val="00D4094B"/>
    <w:rsid w:val="00D424D7"/>
    <w:rsid w:val="00D51359"/>
    <w:rsid w:val="00D63951"/>
    <w:rsid w:val="00DA32B8"/>
    <w:rsid w:val="00DA7C22"/>
    <w:rsid w:val="00DC60E1"/>
    <w:rsid w:val="00DF3FBC"/>
    <w:rsid w:val="00E12AE5"/>
    <w:rsid w:val="00E31633"/>
    <w:rsid w:val="00E4394A"/>
    <w:rsid w:val="00E43B64"/>
    <w:rsid w:val="00E4510E"/>
    <w:rsid w:val="00E54CEC"/>
    <w:rsid w:val="00E750B4"/>
    <w:rsid w:val="00E76383"/>
    <w:rsid w:val="00E843BB"/>
    <w:rsid w:val="00E864D5"/>
    <w:rsid w:val="00EB0C09"/>
    <w:rsid w:val="00EF0617"/>
    <w:rsid w:val="00EF7DAE"/>
    <w:rsid w:val="00F00547"/>
    <w:rsid w:val="00F5534C"/>
    <w:rsid w:val="00F67197"/>
    <w:rsid w:val="00F77235"/>
    <w:rsid w:val="00F95C0D"/>
    <w:rsid w:val="00FA56C1"/>
    <w:rsid w:val="00FD5C55"/>
    <w:rsid w:val="00FF07DB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B45C"/>
  <w15:chartTrackingRefBased/>
  <w15:docId w15:val="{91A4801B-65AF-4037-9331-6D360D0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14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B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D3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75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Sopuchova</dc:creator>
  <cp:keywords/>
  <dc:description/>
  <cp:lastModifiedBy>vratislava.kurtova@outlook.com</cp:lastModifiedBy>
  <cp:revision>19</cp:revision>
  <cp:lastPrinted>2022-06-16T10:52:00Z</cp:lastPrinted>
  <dcterms:created xsi:type="dcterms:W3CDTF">2022-10-11T07:54:00Z</dcterms:created>
  <dcterms:modified xsi:type="dcterms:W3CDTF">2022-11-03T07:39:00Z</dcterms:modified>
</cp:coreProperties>
</file>