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5538"/>
      </w:tblGrid>
      <w:tr w:rsidR="002B279E" w:rsidRPr="002B279E" w:rsidTr="002B279E">
        <w:trPr>
          <w:trHeight w:val="600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sk-SK"/>
              </w:rPr>
              <w:t>SEPTEMBER</w:t>
            </w:r>
          </w:p>
        </w:tc>
      </w:tr>
      <w:tr w:rsidR="002B279E" w:rsidRPr="002B279E" w:rsidTr="002B279E">
        <w:trPr>
          <w:trHeight w:val="465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904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sk-SK"/>
              </w:rPr>
              <w:t>OBSAHOVÝ CELOK</w:t>
            </w:r>
          </w:p>
        </w:tc>
        <w:tc>
          <w:tcPr>
            <w:tcW w:w="5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904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sk-SK"/>
              </w:rPr>
              <w:t>TÉMA</w:t>
            </w:r>
          </w:p>
        </w:tc>
      </w:tr>
      <w:tr w:rsidR="002B279E" w:rsidRPr="002B279E" w:rsidTr="002B279E">
        <w:trPr>
          <w:trHeight w:val="315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Doma a v materskej škole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Vitajte v materskej škole</w:t>
            </w:r>
          </w:p>
        </w:tc>
      </w:tr>
      <w:tr w:rsidR="002B279E" w:rsidRPr="002B279E" w:rsidTr="002B279E">
        <w:trPr>
          <w:trHeight w:val="31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Ja a moja rodina </w:t>
            </w:r>
          </w:p>
        </w:tc>
      </w:tr>
      <w:tr w:rsidR="002B279E" w:rsidRPr="002B279E" w:rsidTr="002B279E">
        <w:trPr>
          <w:trHeight w:val="31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Kde bývam - mesto, dedina </w:t>
            </w:r>
          </w:p>
        </w:tc>
      </w:tr>
      <w:tr w:rsidR="002B279E" w:rsidRPr="002B279E" w:rsidTr="002B279E">
        <w:trPr>
          <w:trHeight w:val="31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Doprava  a bezpečnosť na ceste</w:t>
            </w:r>
          </w:p>
        </w:tc>
      </w:tr>
      <w:tr w:rsidR="002B279E" w:rsidRPr="002B279E" w:rsidTr="002B279E">
        <w:trPr>
          <w:trHeight w:val="330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Babie leto</w:t>
            </w:r>
          </w:p>
        </w:tc>
      </w:tr>
    </w:tbl>
    <w:p w:rsidR="00FA7FDB" w:rsidRDefault="00FA7FDB" w:rsidP="00FA7FDB">
      <w:pPr>
        <w:spacing w:before="240"/>
        <w:rPr>
          <w:b/>
        </w:rPr>
      </w:pPr>
    </w:p>
    <w:p w:rsidR="002B279E" w:rsidRPr="008A7ABF" w:rsidRDefault="002B279E" w:rsidP="00FA7FDB">
      <w:pPr>
        <w:spacing w:before="240"/>
        <w:rPr>
          <w:b/>
          <w:sz w:val="24"/>
        </w:rPr>
      </w:pPr>
      <w:r w:rsidRPr="008A7ABF">
        <w:rPr>
          <w:b/>
          <w:sz w:val="24"/>
        </w:rPr>
        <w:t>Charakteristika obsahového celku:</w:t>
      </w:r>
    </w:p>
    <w:p w:rsidR="00FA7FDB" w:rsidRPr="008A7ABF" w:rsidRDefault="002B279E" w:rsidP="00E816BE">
      <w:pPr>
        <w:jc w:val="both"/>
        <w:rPr>
          <w:sz w:val="24"/>
        </w:rPr>
      </w:pPr>
      <w:r w:rsidRPr="008A7ABF">
        <w:rPr>
          <w:sz w:val="24"/>
        </w:rPr>
        <w:t xml:space="preserve">Prostredníctvom jednotlivých tém sa deti oboznamujú s prostredím našej materskej školy v zdravotníckom zariadení, so zdravotníckym personálom a učiteľkami v triede,  predstavujú sa menom a priezviskom, osvojujú si sebaobslužné činnosti, rozvíjajú si základné lokomočné pohyby, učia sa orientovať v časových vzťahoch jedného dňa. </w:t>
      </w:r>
      <w:r w:rsidR="00FA7FDB" w:rsidRPr="008A7ABF">
        <w:rPr>
          <w:sz w:val="24"/>
        </w:rPr>
        <w:t xml:space="preserve">Uplatňujú a rešpektujú si návyky kultúrneho správania sa a spoločenských pravidiel, učia sa pozdraviť, poďakovať a požiadať o pomoc, hodnotiť svoje vlastné schopnosti v rôznych činnostiach a vyjadrujú elementárne hodnotiace postoje k správaniu iných. </w:t>
      </w:r>
    </w:p>
    <w:p w:rsidR="00FA7FDB" w:rsidRPr="008A7ABF" w:rsidRDefault="002B279E" w:rsidP="00E816BE">
      <w:pPr>
        <w:jc w:val="both"/>
        <w:rPr>
          <w:sz w:val="24"/>
        </w:rPr>
      </w:pPr>
      <w:r w:rsidRPr="008A7ABF">
        <w:rPr>
          <w:sz w:val="24"/>
        </w:rPr>
        <w:t xml:space="preserve">Postupne poznávajú štruktúru rodiny, rozlišujú jednotlivých členov a orientujú sa v príbuzenských vzťahoch vo vlastnej rodine. Pri rozhovoroch a hrách o rodine si prehlbujú pozitívny vzťah k domovu, intuitívne vedia, že rodina je miestom istoty, bezpečia a lásky. Deti sa oboznamujú s miestom svojho bydliska a jeho okolia oboznamujú sa s geografickými pojmami. Postupne sa učia rozlišovať rozdiely medzi mestom a dedinou a vedieť čo je miestom jeho bydliska. Orientujú sa v najbližšom aj širšom okolí a poznajú účel niektorých významných budov typických pre mesto či dedinu. </w:t>
      </w:r>
    </w:p>
    <w:p w:rsidR="00FA7FDB" w:rsidRPr="008A7ABF" w:rsidRDefault="002B279E" w:rsidP="00E816BE">
      <w:pPr>
        <w:jc w:val="both"/>
        <w:rPr>
          <w:sz w:val="24"/>
        </w:rPr>
      </w:pPr>
      <w:r w:rsidRPr="008A7ABF">
        <w:rPr>
          <w:sz w:val="24"/>
        </w:rPr>
        <w:t xml:space="preserve">Rozlišujú, priraďujú a triedia dopravné prostriedky podľa miesta pohybu a zoznamujú sa s pravidlami cestnej premávky vzhľadom na bezpečnosť. </w:t>
      </w:r>
    </w:p>
    <w:p w:rsidR="00FA7FDB" w:rsidRPr="008A7ABF" w:rsidRDefault="002B279E" w:rsidP="00E816BE">
      <w:pPr>
        <w:jc w:val="both"/>
        <w:rPr>
          <w:sz w:val="24"/>
        </w:rPr>
      </w:pPr>
      <w:r w:rsidRPr="008A7ABF">
        <w:rPr>
          <w:sz w:val="24"/>
        </w:rPr>
        <w:t>Poznávajú, opisujú  prírodné javy ovplyvnené počasím a rozlišujú ročné obdobie -</w:t>
      </w:r>
      <w:r w:rsidR="00E816BE">
        <w:rPr>
          <w:sz w:val="24"/>
        </w:rPr>
        <w:t xml:space="preserve">  jeseň podľa typických znakov. </w:t>
      </w:r>
      <w:r w:rsidR="00FA7FDB" w:rsidRPr="008A7ABF">
        <w:rPr>
          <w:sz w:val="24"/>
        </w:rPr>
        <w:t>Citlivo vnímajú krásy prírody, jej čaro a jedinečnosť, rozprávajú pocity, zážitky a dojmy zo starostlivosti o prírodu.</w:t>
      </w:r>
    </w:p>
    <w:p w:rsidR="002B279E" w:rsidRPr="008A7ABF" w:rsidRDefault="002B279E" w:rsidP="00E816BE">
      <w:pPr>
        <w:jc w:val="both"/>
        <w:rPr>
          <w:sz w:val="24"/>
        </w:rPr>
      </w:pPr>
      <w:r w:rsidRPr="008A7ABF">
        <w:rPr>
          <w:sz w:val="24"/>
        </w:rPr>
        <w:t xml:space="preserve">Počúvajú s porozumením rôzne literárne žánre, učia sa správne a zreteľne vyslovovať všetky hlásky a hláskové skupiny. Vyjadrujú náladu piesne prirodzeným kultivovaným spôsobom, rytmizujú riekanky a piesne hrou na telo, zhotovujú výtvory z rozmanitého materiálu rôznymi technikami a rôznymi umeleckými prostriedkami vyjadrujú pocity a dojmy z rozprávok. Poznávajú, rozlišujú, triedia a určujú niektoré priestorové geometrické tvary a rozoznávajú základné farby. </w:t>
      </w:r>
    </w:p>
    <w:p w:rsidR="002B279E" w:rsidRDefault="002B279E" w:rsidP="002B279E"/>
    <w:p w:rsidR="002B279E" w:rsidRDefault="002B279E" w:rsidP="002B279E"/>
    <w:p w:rsidR="002B279E" w:rsidRDefault="002B279E" w:rsidP="002B279E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5528"/>
      </w:tblGrid>
      <w:tr w:rsidR="002B279E" w:rsidRPr="002B279E" w:rsidTr="002B279E">
        <w:trPr>
          <w:trHeight w:val="600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sk-SK"/>
              </w:rPr>
              <w:lastRenderedPageBreak/>
              <w:t>OKTÓBER</w:t>
            </w:r>
          </w:p>
        </w:tc>
      </w:tr>
      <w:tr w:rsidR="002B279E" w:rsidRPr="002B279E" w:rsidTr="002B279E">
        <w:trPr>
          <w:trHeight w:val="465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904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sk-SK"/>
              </w:rPr>
              <w:t>OBSAHOVÝ CELOK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904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sk-SK"/>
              </w:rPr>
              <w:t>TÉMA</w:t>
            </w:r>
          </w:p>
        </w:tc>
      </w:tr>
      <w:tr w:rsidR="002B279E" w:rsidRPr="002B279E" w:rsidTr="002B279E">
        <w:trPr>
          <w:trHeight w:val="315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Farby jesene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Jesenné práce na poli a v záhrade</w:t>
            </w:r>
          </w:p>
        </w:tc>
      </w:tr>
      <w:tr w:rsidR="002B279E" w:rsidRPr="002B279E" w:rsidTr="002B279E">
        <w:trPr>
          <w:trHeight w:val="31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Počasie a oblečenie</w:t>
            </w:r>
          </w:p>
        </w:tc>
      </w:tr>
      <w:tr w:rsidR="002B279E" w:rsidRPr="002B279E" w:rsidTr="002B279E">
        <w:trPr>
          <w:trHeight w:val="31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Rastliny a plody jesene</w:t>
            </w:r>
          </w:p>
        </w:tc>
      </w:tr>
      <w:tr w:rsidR="002B279E" w:rsidRPr="002B279E" w:rsidTr="002B279E">
        <w:trPr>
          <w:trHeight w:val="31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Tajomstvo lesa - stromy, kríky, huby</w:t>
            </w:r>
          </w:p>
        </w:tc>
      </w:tr>
      <w:tr w:rsidR="002B279E" w:rsidRPr="002B279E" w:rsidTr="002B279E">
        <w:trPr>
          <w:trHeight w:val="330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Voľne žijúce zvieratá</w:t>
            </w:r>
          </w:p>
        </w:tc>
      </w:tr>
    </w:tbl>
    <w:p w:rsidR="00FA7FDB" w:rsidRDefault="00FA7FDB" w:rsidP="002B279E">
      <w:pPr>
        <w:spacing w:before="240" w:after="0"/>
        <w:rPr>
          <w:b/>
        </w:rPr>
      </w:pPr>
    </w:p>
    <w:p w:rsidR="002B279E" w:rsidRPr="008A7ABF" w:rsidRDefault="002B279E" w:rsidP="00FA7FDB">
      <w:pPr>
        <w:spacing w:before="240"/>
        <w:rPr>
          <w:b/>
          <w:sz w:val="24"/>
        </w:rPr>
      </w:pPr>
      <w:r w:rsidRPr="008A7ABF">
        <w:rPr>
          <w:b/>
          <w:sz w:val="24"/>
        </w:rPr>
        <w:t>Charakteristika obsahového celku:</w:t>
      </w:r>
    </w:p>
    <w:p w:rsidR="00FA7FDB" w:rsidRPr="008A7ABF" w:rsidRDefault="00F2590B" w:rsidP="00E816BE">
      <w:pPr>
        <w:jc w:val="both"/>
        <w:rPr>
          <w:sz w:val="24"/>
        </w:rPr>
      </w:pPr>
      <w:r w:rsidRPr="008A7ABF">
        <w:rPr>
          <w:sz w:val="24"/>
        </w:rPr>
        <w:t xml:space="preserve">Obsahový  celok sa zameriava na oboznamovanie sa s pestovaním a úžitkom poľnohospodárskych plodín. Deti spoznávajú niektoré stroje poľnohospodárskej techniky a ich prínos pre človeka pri prácach na poliach, v sadoch či záhradách. Oboznamujú sa s  prírodnými javmi ovplyvnenými jesenným počasím. Deti  pri pozorovaní a bádaní  opisujú a zaznamenávajú počasie ako dážď, búrka, vietor, dúha, hmla... a určujú ako sa správne obliekať vzhľadom na počasie. Deti spoznávajú jednotlivé druhy ovocia, zeleniny, triedia ich podľa druhu a miesta ich výskytu,  učia sa chápať ich význam pre zdravie človeka. </w:t>
      </w:r>
    </w:p>
    <w:p w:rsidR="00FA7FDB" w:rsidRPr="008A7ABF" w:rsidRDefault="00F2590B" w:rsidP="00E816BE">
      <w:pPr>
        <w:jc w:val="both"/>
        <w:rPr>
          <w:sz w:val="24"/>
        </w:rPr>
      </w:pPr>
      <w:r w:rsidRPr="008A7ABF">
        <w:rPr>
          <w:sz w:val="24"/>
        </w:rPr>
        <w:t xml:space="preserve">Prostredníctvom jednotlivých tém deti objavujú rozmanitosť lesa, rôzne druhy rastlín a živočíchov v lese. Uvedomujú si, že les tvorí dôležitú súčasť životného prostredia a učia sa chápať jeho význam pre život a zdravie človeka. Deti spoznávajú a pomenúvajú niektoré voľne žijúce zvieratá na našom území a ich mláďatá, charakterizujú ich typické znaky, životné prejavy a rôznorodosť spôsobu ich života. </w:t>
      </w:r>
      <w:r w:rsidR="00FA7FDB" w:rsidRPr="008A7ABF">
        <w:rPr>
          <w:sz w:val="24"/>
        </w:rPr>
        <w:t>Oboznamujú sa s jedlými a nejedlými hubami, učia sa rozlíšiť príčiny možného nebezpečenstva pri zakázanej manipulácii s neznámymi prírodninami a určujú spojitosti medzi rastlinnou a živočíšnou ríšou.</w:t>
      </w:r>
      <w:r w:rsidR="00FA7FDB" w:rsidRPr="008A7ABF">
        <w:rPr>
          <w:sz w:val="24"/>
        </w:rPr>
        <w:t xml:space="preserve"> </w:t>
      </w:r>
      <w:r w:rsidR="00FA7FDB" w:rsidRPr="008A7ABF">
        <w:rPr>
          <w:sz w:val="24"/>
        </w:rPr>
        <w:t>Prejavujú vzťah a ochranárske postoje k prírodnému prostrediu aj k vlastnému zdraviu a stvárňujú ich prostredníctvom rôznych umeleckých výrazových prostriedkov.</w:t>
      </w:r>
    </w:p>
    <w:p w:rsidR="00FA7FDB" w:rsidRPr="008A7ABF" w:rsidRDefault="00F2590B" w:rsidP="00E816BE">
      <w:pPr>
        <w:jc w:val="both"/>
        <w:rPr>
          <w:sz w:val="24"/>
        </w:rPr>
      </w:pPr>
      <w:r w:rsidRPr="008A7ABF">
        <w:rPr>
          <w:sz w:val="24"/>
        </w:rPr>
        <w:t xml:space="preserve">Deti si rozširujú aktívnu a pasívnu slovnú zásobu prostredníctvom manipulácie s knihou, prezerania ilustrácií a reprodukovania textov z kníh, formulujú gramaticky správne jednoduché vety, rozvité vety a súvetia. Osvojujú si hudobno-pohybové hry, detské piesne a riekanky, vytvárajú originálne inštrumentálne sprievody aj pohybové improvizácie. </w:t>
      </w:r>
    </w:p>
    <w:p w:rsidR="002B279E" w:rsidRPr="008A7ABF" w:rsidRDefault="00F2590B" w:rsidP="00E816BE">
      <w:pPr>
        <w:jc w:val="both"/>
        <w:rPr>
          <w:sz w:val="24"/>
        </w:rPr>
      </w:pPr>
      <w:r w:rsidRPr="008A7ABF">
        <w:rPr>
          <w:sz w:val="24"/>
        </w:rPr>
        <w:t xml:space="preserve">Priraďujú, triedia a usporadúvajú predmety podľa určitých kritérií, manipulujú s rôznymi predmetmi., orientujú sa v priestore, rovine a rade.  Osvojujú si rôzne výtvarné techniky (kreslenie, maľovanie, modelovanie), vytvárajú produkty z prírodnín a učia sa udržiavať v pracovných a technických činnostiach návyky poriadku a čistoty. </w:t>
      </w:r>
    </w:p>
    <w:p w:rsidR="002B279E" w:rsidRDefault="002B279E"/>
    <w:p w:rsidR="00F2590B" w:rsidRDefault="00F2590B"/>
    <w:p w:rsidR="00F2590B" w:rsidRDefault="00F2590B"/>
    <w:p w:rsidR="00F2590B" w:rsidRDefault="00F2590B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5528"/>
      </w:tblGrid>
      <w:tr w:rsidR="002B279E" w:rsidRPr="002B279E" w:rsidTr="002B279E">
        <w:trPr>
          <w:trHeight w:val="600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sk-SK"/>
              </w:rPr>
              <w:lastRenderedPageBreak/>
              <w:t>NOVEMBER</w:t>
            </w:r>
          </w:p>
        </w:tc>
      </w:tr>
      <w:tr w:rsidR="002B279E" w:rsidRPr="002B279E" w:rsidTr="002B279E">
        <w:trPr>
          <w:trHeight w:val="465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904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sk-SK"/>
              </w:rPr>
              <w:t>OBSAHOVÝ CELOK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904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sk-SK"/>
              </w:rPr>
              <w:t>TÉMA</w:t>
            </w:r>
          </w:p>
        </w:tc>
      </w:tr>
      <w:tr w:rsidR="002B279E" w:rsidRPr="002B279E" w:rsidTr="002B279E">
        <w:trPr>
          <w:trHeight w:val="315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 xml:space="preserve"> Chránime si zdravie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Ľudské telo</w:t>
            </w:r>
          </w:p>
        </w:tc>
      </w:tr>
      <w:tr w:rsidR="002B279E" w:rsidRPr="002B279E" w:rsidTr="002B279E">
        <w:trPr>
          <w:trHeight w:val="31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Zdravie a choroba</w:t>
            </w:r>
          </w:p>
        </w:tc>
      </w:tr>
      <w:tr w:rsidR="002B279E" w:rsidRPr="002B279E" w:rsidTr="002B279E">
        <w:trPr>
          <w:trHeight w:val="31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Ľudia a ich práca</w:t>
            </w:r>
          </w:p>
        </w:tc>
      </w:tr>
      <w:tr w:rsidR="002B279E" w:rsidRPr="002B279E" w:rsidTr="002B279E">
        <w:trPr>
          <w:trHeight w:val="31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Časové vzťahy</w:t>
            </w:r>
          </w:p>
        </w:tc>
      </w:tr>
      <w:tr w:rsidR="002B279E" w:rsidRPr="002B279E" w:rsidTr="002B279E">
        <w:trPr>
          <w:trHeight w:val="330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 xml:space="preserve">    Hal</w:t>
            </w:r>
            <w:r w:rsidR="00D92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l</w:t>
            </w:r>
            <w:r w:rsidRPr="002B279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oween - nebojme sa strašidielok</w:t>
            </w:r>
          </w:p>
        </w:tc>
      </w:tr>
    </w:tbl>
    <w:p w:rsidR="00FA7FDB" w:rsidRDefault="00FA7FDB" w:rsidP="002B279E">
      <w:pPr>
        <w:spacing w:before="240" w:after="0"/>
        <w:rPr>
          <w:b/>
        </w:rPr>
      </w:pPr>
    </w:p>
    <w:p w:rsidR="002B279E" w:rsidRPr="008A7ABF" w:rsidRDefault="002B279E" w:rsidP="00FA7FDB">
      <w:pPr>
        <w:spacing w:before="240"/>
        <w:rPr>
          <w:b/>
          <w:sz w:val="24"/>
        </w:rPr>
      </w:pPr>
      <w:r w:rsidRPr="008A7ABF">
        <w:rPr>
          <w:b/>
          <w:sz w:val="24"/>
        </w:rPr>
        <w:t>Charakteristika obsahového celku:</w:t>
      </w:r>
    </w:p>
    <w:p w:rsidR="007E023D" w:rsidRPr="008A7ABF" w:rsidRDefault="00F2590B" w:rsidP="00E816BE">
      <w:pPr>
        <w:jc w:val="both"/>
        <w:rPr>
          <w:sz w:val="24"/>
        </w:rPr>
      </w:pPr>
      <w:r w:rsidRPr="008A7ABF">
        <w:rPr>
          <w:sz w:val="24"/>
        </w:rPr>
        <w:t xml:space="preserve">Jednotlivé témy obsahového celku približujú deťom pochopenie zdravia ako prioritnej hodnoty človeka.  Deti si utvárajú pozitívne postoje, ktoré spočívajú v úcte k svojmu zdraviu a k zdraviu iných v bežných i krízových situáciách, k zdravému životnému štýlu, k prevencii ochorení a úrazov, k praktickým zručnostiam, ktoré prispievajú k upevňovaniu a ochrane vlastného zdravia.  Rozlišujú zdravé a nezdravé potraviny, dodržiavajú  zásady ochrany zdravia s pomocou dospelých, zoznamujú  sa so stavbou ľudského tela, funkciou jednotlivých orgánov a s dentálnou hygienou. Deti si podporujú  kritické myslenie pri zdôvodňovaní a argumentácií rozlišovania príčin možného nebezpečenstva a poškodenia zdravia a vyjadrujú pozitívne postoje k svojmu telu  prostredníctvom rôznych umeleckých výrazových prostriedkov. </w:t>
      </w:r>
    </w:p>
    <w:p w:rsidR="007E023D" w:rsidRPr="008A7ABF" w:rsidRDefault="00F2590B" w:rsidP="00E816BE">
      <w:pPr>
        <w:jc w:val="both"/>
        <w:rPr>
          <w:sz w:val="24"/>
        </w:rPr>
      </w:pPr>
      <w:r w:rsidRPr="008A7ABF">
        <w:rPr>
          <w:sz w:val="24"/>
        </w:rPr>
        <w:t xml:space="preserve">Na základe pozorovania a diskusie sa oboznamujú s rôznymi súčasnými povolaniami a niektorými tradičnými remeslami, učia sa pochopiť obsah pracovnej náplne jednotlivých povolaní a význam práce ako takej. Poznávajú, slovne opisujú a umelecky stvárňujú rozmanité ľudské činnosti, v hrách napodobňujú prácu rodičov, získavajú praktické zručnosti pri jednoduchých pracovných činnostiach. </w:t>
      </w:r>
    </w:p>
    <w:p w:rsidR="007E023D" w:rsidRPr="008A7ABF" w:rsidRDefault="00F2590B" w:rsidP="00E816BE">
      <w:pPr>
        <w:jc w:val="both"/>
        <w:rPr>
          <w:sz w:val="24"/>
        </w:rPr>
      </w:pPr>
      <w:r w:rsidRPr="008A7ABF">
        <w:rPr>
          <w:sz w:val="24"/>
        </w:rPr>
        <w:t xml:space="preserve">Orientujú sa v časových vzťahoch jedného dňa, v spojení s konkrétnymi činnosťami a prostredníctvom rozlišovania podstatných znakov denných činností. Prostredníctvom zážitkového učenia, ktoré je spojené so zábavnými hrami, vytváraním halloweenských masiek si detí  odbúravajú strach z tmy a strašidiel a uplatňujú si vlastnú tvorivosť a fantáziu pri práci s prírodninami. </w:t>
      </w:r>
    </w:p>
    <w:p w:rsidR="002B279E" w:rsidRPr="008A7ABF" w:rsidRDefault="00F2590B" w:rsidP="00E816BE">
      <w:pPr>
        <w:jc w:val="both"/>
        <w:rPr>
          <w:sz w:val="24"/>
        </w:rPr>
      </w:pPr>
      <w:r w:rsidRPr="008A7ABF">
        <w:rPr>
          <w:sz w:val="24"/>
        </w:rPr>
        <w:t>Deti vyberajú a triedia predmety podľa určitých kritérií, priraďujú čo k čomu patrí, pri riešení jednoduchých úloh spoznávajú niektoré matematické  pojmy a symboly. Získavajú nové informácie prostredníctvom informačno-komunikačných technológií, porovnávajú  ich s vlastnou skúsenosťou a s tým, čo vedia  z iných zdrojov. Reagujú výtvarnými prostriedkami na zmyslové podnety, pozorujú, experimentujú a bádajú</w:t>
      </w:r>
      <w:r w:rsidR="007E023D" w:rsidRPr="008A7ABF">
        <w:rPr>
          <w:sz w:val="24"/>
        </w:rPr>
        <w:t xml:space="preserve"> s vybranými prírodnými javmi,</w:t>
      </w:r>
      <w:r w:rsidRPr="008A7ABF">
        <w:rPr>
          <w:sz w:val="24"/>
        </w:rPr>
        <w:t xml:space="preserve"> imitujú tanečné prvky v jednoduchých choreografiách, riekanky a hudobné skladby vyjadrujú prostriedkami tvorivej dramatiky a vytvárajú si pozitívny vzťahu k  pohybu  ako neoddeliteľnej súčasti zdravého životného štýlu.</w:t>
      </w:r>
    </w:p>
    <w:p w:rsidR="00F2590B" w:rsidRDefault="00F2590B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5528"/>
      </w:tblGrid>
      <w:tr w:rsidR="002B279E" w:rsidRPr="002B279E" w:rsidTr="002B279E">
        <w:trPr>
          <w:trHeight w:val="600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sk-SK"/>
              </w:rPr>
              <w:lastRenderedPageBreak/>
              <w:t>DECEMBER</w:t>
            </w:r>
          </w:p>
        </w:tc>
      </w:tr>
      <w:tr w:rsidR="002B279E" w:rsidRPr="002B279E" w:rsidTr="002B279E">
        <w:trPr>
          <w:trHeight w:val="465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904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sk-SK"/>
              </w:rPr>
              <w:t>OBSAHOVÝ CELOK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904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sk-SK"/>
              </w:rPr>
              <w:t>TÉMA</w:t>
            </w:r>
          </w:p>
        </w:tc>
      </w:tr>
      <w:tr w:rsidR="002B279E" w:rsidRPr="002B279E" w:rsidTr="002B279E">
        <w:trPr>
          <w:trHeight w:val="315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Vôňa Vianoc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Mikuláš, čo mi dáš?</w:t>
            </w:r>
          </w:p>
        </w:tc>
      </w:tr>
      <w:tr w:rsidR="002B279E" w:rsidRPr="002B279E" w:rsidTr="002B279E">
        <w:trPr>
          <w:trHeight w:val="31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Adventný čas.</w:t>
            </w:r>
          </w:p>
        </w:tc>
      </w:tr>
      <w:tr w:rsidR="002B279E" w:rsidRPr="002B279E" w:rsidTr="002B279E">
        <w:trPr>
          <w:trHeight w:val="31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Darček pod stromček.</w:t>
            </w:r>
          </w:p>
        </w:tc>
      </w:tr>
      <w:tr w:rsidR="002B279E" w:rsidRPr="002B279E" w:rsidTr="002B279E">
        <w:trPr>
          <w:trHeight w:val="330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Nesieme Vám koledu</w:t>
            </w:r>
          </w:p>
        </w:tc>
      </w:tr>
    </w:tbl>
    <w:p w:rsidR="007E023D" w:rsidRDefault="007E023D" w:rsidP="002B279E">
      <w:pPr>
        <w:spacing w:before="240" w:after="0"/>
        <w:rPr>
          <w:b/>
        </w:rPr>
      </w:pPr>
    </w:p>
    <w:p w:rsidR="002B279E" w:rsidRPr="008A7ABF" w:rsidRDefault="002B279E" w:rsidP="007E023D">
      <w:pPr>
        <w:spacing w:before="240"/>
        <w:rPr>
          <w:b/>
          <w:sz w:val="24"/>
        </w:rPr>
      </w:pPr>
      <w:r w:rsidRPr="008A7ABF">
        <w:rPr>
          <w:b/>
          <w:sz w:val="24"/>
        </w:rPr>
        <w:t>Charakteristika obsahového celku:</w:t>
      </w:r>
    </w:p>
    <w:p w:rsidR="007E023D" w:rsidRPr="008A7ABF" w:rsidRDefault="00D923D8" w:rsidP="00E816BE">
      <w:pPr>
        <w:jc w:val="both"/>
        <w:rPr>
          <w:sz w:val="24"/>
        </w:rPr>
      </w:pPr>
      <w:r w:rsidRPr="008A7ABF">
        <w:rPr>
          <w:sz w:val="24"/>
        </w:rPr>
        <w:t xml:space="preserve">Prostredníctvom jednotlivých tém deti spoznávajú zvyky našej tradičnej kultúry, ktoré súvisia s obdobím adventu. Vítanie Mikuláša je sprevádzané anjelom a čertom a ich príchod predstavuje pre deti silný citový zážitok, pri ktorom zabudnú na chorobu a prostredie, v ktorom sa nachádzajú. Deti sa učia sebareflexii, na základe ktorej vedia identifikovať pozitívne a negatívne správanie, osvojujú si činnosti  rozvíjajúce ich osobnostné a sociálne kompetencie. Aktívne sa podieľajú na príprave  vianočnej výzdoby interiérov jednotlivých oddelení, samostatne vyrobenými ozdobami krášlia stromček, osvojujú si básne a piesne s vianočnou a zimnou tematikou.  </w:t>
      </w:r>
    </w:p>
    <w:p w:rsidR="007E023D" w:rsidRPr="008A7ABF" w:rsidRDefault="00D923D8" w:rsidP="00E816BE">
      <w:pPr>
        <w:jc w:val="both"/>
        <w:rPr>
          <w:sz w:val="24"/>
        </w:rPr>
      </w:pPr>
      <w:r w:rsidRPr="008A7ABF">
        <w:rPr>
          <w:sz w:val="24"/>
        </w:rPr>
        <w:t xml:space="preserve">Orientujú sa na elementárnej úrovni v časových vzťahoch dňa, týždňa, mesiaca, roka v spojení s konkrétnymi činnosťami a prostredníctvom rozlišovania podstatných znakov. Počúvajú s porozumením  poéziu a prozaické žánre a postupne spoznávajú na konkrétnych textoch rozdiel medzi fiktívnymi a skutočnými príbehmi zo života. </w:t>
      </w:r>
    </w:p>
    <w:p w:rsidR="007E023D" w:rsidRPr="008A7ABF" w:rsidRDefault="00D923D8" w:rsidP="00E816BE">
      <w:pPr>
        <w:jc w:val="both"/>
        <w:rPr>
          <w:sz w:val="24"/>
        </w:rPr>
      </w:pPr>
      <w:r w:rsidRPr="008A7ABF">
        <w:rPr>
          <w:sz w:val="24"/>
        </w:rPr>
        <w:t>Porovnávajú a určujú počet predmetov v skupine, merajú ich neštandardnými  jednotkami dĺžky a vzdialenosti a prostredníctvom digitálnych pomôcok sa pohybujú v štvorcovej sieti. Hravo experimentujú s farbami, modelujú, zhotovujú  výtvory z rôzneho materiálu, rôznymi technikami, vnímajú a pozorujú krásu umeleckých diel, vyjadrujú zážitky z hudby verbálne, pohybom alebo inými umeleckými výrazovými prostriedkami. V pohybových činnostiach uplatňujú vlastnú lateralitu, zaujímajú základné polohy a postavenia podľa pokynov, v pohybových hrách rešpektujú, dodržiavajú pr</w:t>
      </w:r>
      <w:r w:rsidR="007E023D" w:rsidRPr="008A7ABF">
        <w:rPr>
          <w:sz w:val="24"/>
        </w:rPr>
        <w:t>avidlá  a vzájomne spolupracujú</w:t>
      </w:r>
      <w:r w:rsidRPr="008A7ABF">
        <w:rPr>
          <w:sz w:val="24"/>
        </w:rPr>
        <w:t xml:space="preserve">. </w:t>
      </w:r>
    </w:p>
    <w:p w:rsidR="002B279E" w:rsidRPr="008A7ABF" w:rsidRDefault="00D923D8" w:rsidP="00E816BE">
      <w:pPr>
        <w:jc w:val="both"/>
        <w:rPr>
          <w:sz w:val="24"/>
        </w:rPr>
      </w:pPr>
      <w:r w:rsidRPr="008A7ABF">
        <w:rPr>
          <w:sz w:val="24"/>
        </w:rPr>
        <w:t>Všetky činnosti smerujú k spoločnému emocionálnemu zážitku a nesú sa v sviatočnej atmosfére Vianoc..</w:t>
      </w:r>
    </w:p>
    <w:p w:rsidR="002B279E" w:rsidRDefault="002B279E"/>
    <w:p w:rsidR="00D923D8" w:rsidRDefault="00D923D8"/>
    <w:p w:rsidR="00D923D8" w:rsidRDefault="00D923D8"/>
    <w:p w:rsidR="00D923D8" w:rsidRDefault="00D923D8"/>
    <w:p w:rsidR="00D923D8" w:rsidRDefault="00D923D8"/>
    <w:p w:rsidR="008A7ABF" w:rsidRDefault="008A7ABF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5528"/>
      </w:tblGrid>
      <w:tr w:rsidR="002B279E" w:rsidRPr="002B279E" w:rsidTr="002B279E">
        <w:trPr>
          <w:trHeight w:val="600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sk-SK"/>
              </w:rPr>
              <w:lastRenderedPageBreak/>
              <w:t>JANUÁR</w:t>
            </w:r>
          </w:p>
        </w:tc>
      </w:tr>
      <w:tr w:rsidR="002B279E" w:rsidRPr="002B279E" w:rsidTr="002B279E">
        <w:trPr>
          <w:trHeight w:val="465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904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sk-SK"/>
              </w:rPr>
              <w:t>OBSAHOVÝ CELOK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904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sk-SK"/>
              </w:rPr>
              <w:t>TÉMA</w:t>
            </w:r>
          </w:p>
        </w:tc>
      </w:tr>
      <w:tr w:rsidR="002B279E" w:rsidRPr="002B279E" w:rsidTr="002B279E">
        <w:trPr>
          <w:trHeight w:val="315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Kúzlo zimy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Pani Zima</w:t>
            </w:r>
          </w:p>
        </w:tc>
      </w:tr>
      <w:tr w:rsidR="002B279E" w:rsidRPr="002B279E" w:rsidTr="002B279E">
        <w:trPr>
          <w:trHeight w:val="31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Zimné hry a športy</w:t>
            </w:r>
          </w:p>
        </w:tc>
      </w:tr>
      <w:tr w:rsidR="002B279E" w:rsidRPr="002B279E" w:rsidTr="002B279E">
        <w:trPr>
          <w:trHeight w:val="31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Zvieratká v zime</w:t>
            </w:r>
          </w:p>
        </w:tc>
      </w:tr>
      <w:tr w:rsidR="002B279E" w:rsidRPr="002B279E" w:rsidTr="002B279E">
        <w:trPr>
          <w:trHeight w:val="31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Kráľovstvo snehu a ľadu</w:t>
            </w:r>
          </w:p>
        </w:tc>
      </w:tr>
      <w:tr w:rsidR="002B279E" w:rsidRPr="002B279E" w:rsidTr="002B279E">
        <w:trPr>
          <w:trHeight w:val="330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Počítač je kamarát </w:t>
            </w:r>
          </w:p>
        </w:tc>
      </w:tr>
    </w:tbl>
    <w:p w:rsidR="00382FD0" w:rsidRDefault="00382FD0" w:rsidP="002B279E">
      <w:pPr>
        <w:spacing w:before="240" w:after="0"/>
        <w:rPr>
          <w:b/>
        </w:rPr>
      </w:pPr>
    </w:p>
    <w:p w:rsidR="002B279E" w:rsidRPr="00E816BE" w:rsidRDefault="002B279E" w:rsidP="00382FD0">
      <w:pPr>
        <w:spacing w:before="240"/>
        <w:rPr>
          <w:b/>
          <w:sz w:val="24"/>
        </w:rPr>
      </w:pPr>
      <w:r w:rsidRPr="00E816BE">
        <w:rPr>
          <w:b/>
          <w:sz w:val="24"/>
        </w:rPr>
        <w:t>Charakteristika obsahového celku:</w:t>
      </w:r>
    </w:p>
    <w:p w:rsidR="00382FD0" w:rsidRPr="00E816BE" w:rsidRDefault="00D923D8" w:rsidP="00E816BE">
      <w:pPr>
        <w:jc w:val="both"/>
        <w:rPr>
          <w:sz w:val="24"/>
        </w:rPr>
      </w:pPr>
      <w:r w:rsidRPr="00E816BE">
        <w:rPr>
          <w:sz w:val="24"/>
        </w:rPr>
        <w:t>Obsahový celok sa zameriava na oboznamovanie detí s ročným obdobím zimy</w:t>
      </w:r>
      <w:r w:rsidR="00382FD0" w:rsidRPr="00E816BE">
        <w:rPr>
          <w:sz w:val="24"/>
        </w:rPr>
        <w:t>,</w:t>
      </w:r>
      <w:r w:rsidRPr="00E816BE">
        <w:rPr>
          <w:sz w:val="24"/>
        </w:rPr>
        <w:t xml:space="preserve"> s jej charakteristickými znakmi, na poznávanie rôznych druhov zimných športov, prostredníctvom ktorých si deti utvárajú pozitívne postoje k pohybu ako prostriedku upevňovania zdravia a zdravého  životného štýlu, ale aj ako predchádzať možným úrazom pri ich vykonávaní. </w:t>
      </w:r>
    </w:p>
    <w:p w:rsidR="00382FD0" w:rsidRPr="00E816BE" w:rsidRDefault="00D923D8" w:rsidP="00E816BE">
      <w:pPr>
        <w:jc w:val="both"/>
        <w:rPr>
          <w:sz w:val="24"/>
        </w:rPr>
      </w:pPr>
      <w:r w:rsidRPr="00E816BE">
        <w:rPr>
          <w:sz w:val="24"/>
        </w:rPr>
        <w:t xml:space="preserve">Deti spoznávajú jednotlivé druhy zvierat, ktoré prezimujú v našich podnebných podmienkach, prejavujú im svoju náklonnosť, záujem a pozitívne vzťahy v zimnom období a uplatňujú praktické skúsenosti napr. pri  ich pravidelnom prikrmovaní. Vytvárajú si pozitívny vzťah k živej a neživej prírode, osvojujú si ochranárske postoje, učia sa citlivo vnímať krásy prírody, jej čaro a jedinečnosť. Zákonitosti fyzikálnych a prírodných javov objavujú pomocou hier, pozorovaním, skúmaním a experimentovaním. </w:t>
      </w:r>
    </w:p>
    <w:p w:rsidR="00382FD0" w:rsidRPr="00E816BE" w:rsidRDefault="00D923D8" w:rsidP="00E816BE">
      <w:pPr>
        <w:jc w:val="both"/>
        <w:rPr>
          <w:sz w:val="24"/>
        </w:rPr>
      </w:pPr>
      <w:r w:rsidRPr="00E816BE">
        <w:rPr>
          <w:sz w:val="24"/>
        </w:rPr>
        <w:t xml:space="preserve">Prostredníctvom digitálnej technológie ako sú stabilný počítač, prenosný počítač (laptop) či digitálne hračky si deti utvárajú základy digitálnej gramotnosti, učia sa s nimi manipulovať, ovládať ich a používať. </w:t>
      </w:r>
      <w:r w:rsidR="00382FD0" w:rsidRPr="00E816BE">
        <w:rPr>
          <w:sz w:val="24"/>
        </w:rPr>
        <w:t xml:space="preserve">Kreslia </w:t>
      </w:r>
      <w:r w:rsidRPr="00E816BE">
        <w:rPr>
          <w:sz w:val="24"/>
        </w:rPr>
        <w:t xml:space="preserve">čiary a </w:t>
      </w:r>
      <w:r w:rsidR="00382FD0" w:rsidRPr="00E816BE">
        <w:rPr>
          <w:sz w:val="24"/>
        </w:rPr>
        <w:t>v</w:t>
      </w:r>
      <w:r w:rsidR="00382FD0" w:rsidRPr="00E816BE">
        <w:rPr>
          <w:sz w:val="24"/>
        </w:rPr>
        <w:t>yfarbujú</w:t>
      </w:r>
      <w:r w:rsidRPr="00E816BE">
        <w:rPr>
          <w:sz w:val="24"/>
        </w:rPr>
        <w:t xml:space="preserve"> uzavreté plochy, hľadajú a prenášajú </w:t>
      </w:r>
      <w:r w:rsidR="00382FD0" w:rsidRPr="00E816BE">
        <w:rPr>
          <w:sz w:val="24"/>
        </w:rPr>
        <w:t>obrázky</w:t>
      </w:r>
      <w:r w:rsidRPr="00E816BE">
        <w:rPr>
          <w:sz w:val="24"/>
        </w:rPr>
        <w:t xml:space="preserve"> na určené miesto, spájajú body do obrazcov, kreslia jednoduché mapy, riešia bludiská a iné interaktívne úlohy v detských edukačných programoch. </w:t>
      </w:r>
    </w:p>
    <w:p w:rsidR="00382FD0" w:rsidRPr="00E816BE" w:rsidRDefault="00D923D8" w:rsidP="00E816BE">
      <w:pPr>
        <w:jc w:val="both"/>
        <w:rPr>
          <w:sz w:val="24"/>
        </w:rPr>
      </w:pPr>
      <w:r w:rsidRPr="00E816BE">
        <w:rPr>
          <w:sz w:val="24"/>
        </w:rPr>
        <w:t>Deti uplatňujú spisovnú podobu jazyka, formulujú gramaticky správne jednoduché vety a súvetia, prejavujú záujem o niektoré písmená abecedy, rozprávajú na základe ilustrácie vlastný jednoduchý príbeh. Deti rozhodujú o pravdivosti a nepravdivosti jednoduchých tvrdení, čím si vytvárajú</w:t>
      </w:r>
      <w:r w:rsidR="00382FD0" w:rsidRPr="00E816BE">
        <w:rPr>
          <w:sz w:val="24"/>
        </w:rPr>
        <w:t xml:space="preserve"> elementárne základy logiky. </w:t>
      </w:r>
    </w:p>
    <w:p w:rsidR="002B279E" w:rsidRPr="00E816BE" w:rsidRDefault="00D923D8" w:rsidP="00E816BE">
      <w:pPr>
        <w:jc w:val="both"/>
        <w:rPr>
          <w:sz w:val="24"/>
        </w:rPr>
      </w:pPr>
      <w:r w:rsidRPr="00E816BE">
        <w:rPr>
          <w:sz w:val="24"/>
        </w:rPr>
        <w:t>Využívajú hudobné nástroje Orffovho inštrumentácia na vyjadrenie charakteru, nálady piesne a skladby, umelecky stvárňujú prírodu, najbližšie okolie, modelujú, plošne a priestorovo zobrazujú ľudskú a zvieraciu postavu ale aj rozmanité ľudské činnosti. V rôznych pohybových činnostiach deti ovládajú niektoré akrobatické zručnosti, vytvárajú si adekvátne postoje k športu,  pri grafomotorických cvičeniach si rozvíjajú jemnú motoriku, vizuálno-motorickú koordináciu pohybu ruky, zápästia a prstov pri cielenom pohybe.</w:t>
      </w:r>
    </w:p>
    <w:p w:rsidR="00D923D8" w:rsidRDefault="00D923D8"/>
    <w:p w:rsidR="00D923D8" w:rsidRDefault="00D923D8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5528"/>
      </w:tblGrid>
      <w:tr w:rsidR="002B279E" w:rsidRPr="002B279E" w:rsidTr="002B279E">
        <w:trPr>
          <w:trHeight w:val="600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sk-SK"/>
              </w:rPr>
              <w:lastRenderedPageBreak/>
              <w:t>FEBRUÁR</w:t>
            </w:r>
          </w:p>
        </w:tc>
      </w:tr>
      <w:tr w:rsidR="002B279E" w:rsidRPr="002B279E" w:rsidTr="002B279E">
        <w:trPr>
          <w:trHeight w:val="465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904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sk-SK"/>
              </w:rPr>
              <w:t>OBSAHOVÝ CELOK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904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sk-SK"/>
              </w:rPr>
              <w:t>TÉMA</w:t>
            </w:r>
          </w:p>
        </w:tc>
      </w:tr>
      <w:tr w:rsidR="002B279E" w:rsidRPr="002B279E" w:rsidTr="002B279E">
        <w:trPr>
          <w:trHeight w:val="315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Svet okolo nás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Predmety a ich vlastnosti</w:t>
            </w:r>
          </w:p>
        </w:tc>
      </w:tr>
      <w:tr w:rsidR="002B279E" w:rsidRPr="002B279E" w:rsidTr="002B279E">
        <w:trPr>
          <w:trHeight w:val="31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Karneval</w:t>
            </w:r>
          </w:p>
        </w:tc>
      </w:tr>
      <w:tr w:rsidR="002B279E" w:rsidRPr="002B279E" w:rsidTr="002B279E">
        <w:trPr>
          <w:trHeight w:val="31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Vtáky v zime, starostlivosť o vtáky</w:t>
            </w:r>
          </w:p>
        </w:tc>
      </w:tr>
      <w:tr w:rsidR="002B279E" w:rsidRPr="002B279E" w:rsidTr="002B279E">
        <w:trPr>
          <w:trHeight w:val="330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Tradičné remeslá</w:t>
            </w:r>
          </w:p>
        </w:tc>
      </w:tr>
    </w:tbl>
    <w:p w:rsidR="00A04278" w:rsidRDefault="00A04278" w:rsidP="002B279E">
      <w:pPr>
        <w:spacing w:before="240" w:after="0"/>
        <w:rPr>
          <w:b/>
        </w:rPr>
      </w:pPr>
    </w:p>
    <w:p w:rsidR="002B279E" w:rsidRPr="00E816BE" w:rsidRDefault="002B279E" w:rsidP="00A04278">
      <w:pPr>
        <w:spacing w:before="240"/>
        <w:rPr>
          <w:b/>
          <w:sz w:val="24"/>
        </w:rPr>
      </w:pPr>
      <w:r w:rsidRPr="00E816BE">
        <w:rPr>
          <w:b/>
          <w:sz w:val="24"/>
        </w:rPr>
        <w:t>Charakteristika obsahového celku:</w:t>
      </w:r>
    </w:p>
    <w:p w:rsidR="00A04278" w:rsidRPr="00E816BE" w:rsidRDefault="00D923D8" w:rsidP="00E816BE">
      <w:pPr>
        <w:jc w:val="both"/>
        <w:rPr>
          <w:sz w:val="24"/>
        </w:rPr>
      </w:pPr>
      <w:r w:rsidRPr="00E816BE">
        <w:rPr>
          <w:sz w:val="24"/>
        </w:rPr>
        <w:t xml:space="preserve">Prostredníctvom jednotlivých tém si deti rozvíjajú zmyslové vnímanie pri manipulácii s rôznymi hračkami, predmetmi a materiálmi, skúmajú ich vlastnosti a možnosti využitia. Zhotovujú výtvory zo skladačiek a stavebníc z rozmanitého materiálu, s využitím fantázie tvoria vlastné, ale aj  spoločné  kompozičné celky. </w:t>
      </w:r>
      <w:r w:rsidR="00A04278" w:rsidRPr="00E816BE">
        <w:rPr>
          <w:sz w:val="24"/>
        </w:rPr>
        <w:t xml:space="preserve">Pri manipulácii s predmetmi porovnávajú a určujú počet a vlastnosti predmetov v skupine, získavajú elementárne základy práce s digitálnymi technológiami. </w:t>
      </w:r>
    </w:p>
    <w:p w:rsidR="00A04278" w:rsidRPr="00E816BE" w:rsidRDefault="00D923D8" w:rsidP="00E816BE">
      <w:pPr>
        <w:jc w:val="both"/>
        <w:rPr>
          <w:sz w:val="24"/>
        </w:rPr>
      </w:pPr>
      <w:r w:rsidRPr="00E816BE">
        <w:rPr>
          <w:sz w:val="24"/>
        </w:rPr>
        <w:t xml:space="preserve">Deti sa oboznamujú s ľudovými tradíciami a zvykmi v období fašiangov, aktívne sa zapájajú  do prípravy karnevalu, uplatňujú  si výtvarné a pracovné zručnosti zhotovovaním karnevalových masiek a rôznymi umeleckými výrazovými  prostriedkami vyjadrujú svoje aktuálne pocity, dojmy a zážitky z osláv. Na základe pozorovania a diskusie sa deti oboznamujú s niektorými tradičnými remeslami a rôznymi súčasnými povolaniami . Napodobňujú prácu rodičov v hre, pohybovo stvárňujú rozmanité pracovné činnosti a snažia sa pochopiť ich význam. </w:t>
      </w:r>
    </w:p>
    <w:p w:rsidR="00A04278" w:rsidRPr="00E816BE" w:rsidRDefault="00D923D8" w:rsidP="00E816BE">
      <w:pPr>
        <w:jc w:val="both"/>
        <w:rPr>
          <w:sz w:val="24"/>
        </w:rPr>
      </w:pPr>
      <w:r w:rsidRPr="00E816BE">
        <w:rPr>
          <w:sz w:val="24"/>
        </w:rPr>
        <w:t xml:space="preserve">Deti sa učia prejavovať svoju náklonnosť, záujem a pozitívne vzťahy k vtákom v zimnom období, uplatňujú praktické skúsenosti pri starostlivosti o vtáky, napr. pri výrobe kŕmidla a ich pravidelnom prikrmovaní v lese ale aj v najbližšom okolí. </w:t>
      </w:r>
    </w:p>
    <w:p w:rsidR="00A04278" w:rsidRPr="00E816BE" w:rsidRDefault="00D923D8" w:rsidP="00E816BE">
      <w:pPr>
        <w:jc w:val="both"/>
        <w:rPr>
          <w:sz w:val="24"/>
        </w:rPr>
      </w:pPr>
      <w:r w:rsidRPr="00E816BE">
        <w:rPr>
          <w:sz w:val="24"/>
        </w:rPr>
        <w:t xml:space="preserve">Deti si osvojujú  správnu a zreteľnú  výslovnosť  všetkých hlások a hláskových skupín, orientujú sa v zvukovej štruktúre slova, vnímajú rytmus reči a zvukovú podobnosť slov - rým. </w:t>
      </w:r>
    </w:p>
    <w:p w:rsidR="002B279E" w:rsidRPr="00E816BE" w:rsidRDefault="00D923D8" w:rsidP="00E816BE">
      <w:pPr>
        <w:jc w:val="both"/>
        <w:rPr>
          <w:sz w:val="24"/>
        </w:rPr>
      </w:pPr>
      <w:r w:rsidRPr="00E816BE">
        <w:rPr>
          <w:sz w:val="24"/>
        </w:rPr>
        <w:t>Deti rytmizujú základné lokomočné pohyby hrou na telo, počúvajú  hudobné skladby, piesne a spev učiteľky s citovým zaangažovaním, vyjadrujú ich prostredníctvom tvorivej dramatiky a uplatňujú tanečné prvky v jednoduchých choreografiách. Hravo experimentujú s farbami,  kreslia, maľujú, plošne aj priestorovo zobrazujú ľudskú a zvieraciu postavu a umelecky stvárňujú  vlastné pocity a dojmy z výtvarného diela.</w:t>
      </w:r>
    </w:p>
    <w:p w:rsidR="00D923D8" w:rsidRDefault="00D923D8"/>
    <w:p w:rsidR="00D923D8" w:rsidRDefault="00D923D8"/>
    <w:p w:rsidR="00D923D8" w:rsidRDefault="00D923D8"/>
    <w:p w:rsidR="00D923D8" w:rsidRDefault="00D923D8"/>
    <w:p w:rsidR="00D923D8" w:rsidRDefault="00D923D8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5528"/>
      </w:tblGrid>
      <w:tr w:rsidR="002B279E" w:rsidRPr="002B279E" w:rsidTr="002B279E">
        <w:trPr>
          <w:trHeight w:val="600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sk-SK"/>
              </w:rPr>
              <w:lastRenderedPageBreak/>
              <w:t>MAREC</w:t>
            </w:r>
          </w:p>
        </w:tc>
      </w:tr>
      <w:tr w:rsidR="002B279E" w:rsidRPr="002B279E" w:rsidTr="002B279E">
        <w:trPr>
          <w:trHeight w:val="465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904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sk-SK"/>
              </w:rPr>
              <w:t>OBSAHOVÝ CELOK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904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sk-SK"/>
              </w:rPr>
              <w:t>TÉMA</w:t>
            </w:r>
          </w:p>
        </w:tc>
      </w:tr>
      <w:tr w:rsidR="002B279E" w:rsidRPr="002B279E" w:rsidTr="002B279E">
        <w:trPr>
          <w:trHeight w:val="315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99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Kniha - môj priateľ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Prišla na svet kniha</w:t>
            </w:r>
          </w:p>
        </w:tc>
      </w:tr>
      <w:tr w:rsidR="002B279E" w:rsidRPr="002B279E" w:rsidTr="002B279E">
        <w:trPr>
          <w:trHeight w:val="31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Na polici v knižnici</w:t>
            </w:r>
          </w:p>
        </w:tc>
      </w:tr>
      <w:tr w:rsidR="002B279E" w:rsidRPr="002B279E" w:rsidTr="002B279E">
        <w:trPr>
          <w:trHeight w:val="31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Slniečko sa zobudilo</w:t>
            </w:r>
          </w:p>
        </w:tc>
      </w:tr>
      <w:tr w:rsidR="002B279E" w:rsidRPr="002B279E" w:rsidTr="002B279E">
        <w:trPr>
          <w:trHeight w:val="31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Od semienka k rastlinke</w:t>
            </w:r>
          </w:p>
        </w:tc>
      </w:tr>
      <w:tr w:rsidR="002B279E" w:rsidRPr="002B279E" w:rsidTr="002B279E">
        <w:trPr>
          <w:trHeight w:val="330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Na hospodárskom dvore </w:t>
            </w:r>
          </w:p>
        </w:tc>
      </w:tr>
    </w:tbl>
    <w:p w:rsidR="00A04278" w:rsidRDefault="00A04278" w:rsidP="002B279E">
      <w:pPr>
        <w:spacing w:before="240" w:after="0"/>
        <w:rPr>
          <w:b/>
        </w:rPr>
      </w:pPr>
    </w:p>
    <w:p w:rsidR="002B279E" w:rsidRPr="00E816BE" w:rsidRDefault="002B279E" w:rsidP="00A04278">
      <w:pPr>
        <w:spacing w:before="240"/>
        <w:rPr>
          <w:b/>
          <w:sz w:val="24"/>
        </w:rPr>
      </w:pPr>
      <w:r w:rsidRPr="00E816BE">
        <w:rPr>
          <w:b/>
          <w:sz w:val="24"/>
        </w:rPr>
        <w:t>Charakteristika obsahového celku:</w:t>
      </w:r>
    </w:p>
    <w:p w:rsidR="00A04278" w:rsidRPr="00E816BE" w:rsidRDefault="00D923D8" w:rsidP="00E816BE">
      <w:pPr>
        <w:jc w:val="both"/>
        <w:rPr>
          <w:sz w:val="24"/>
        </w:rPr>
      </w:pPr>
      <w:r w:rsidRPr="00E816BE">
        <w:rPr>
          <w:sz w:val="24"/>
        </w:rPr>
        <w:t xml:space="preserve">Obsahový celok sa zameriava na písanú kultúru, rôznorodosť zdrojov a žánrov písanej reči, deti spoznávajú knihu ako kultúrny artefakt - jej význam a proces jej tvorby. Pri činnostiach s knihou sa oboznamujú s pojmami ako autor, spisovateľ, ilustrácia a prejavujú záujem o niektoré písmená abecedy. Deti rozoznávajú rôzne druhy písanej kultúry -  knihy, noviny aj časopisy, rozvíjajú si správne zaobchádzanie s nimi. Učia sa orientovať v literárnych žánroch ako ľudová rozprávka, autorská rozprávka, báseň, príbeh, bájka, informačný text. Pri počúvaní, reprodukovaní a dramatizovaní príbehov a rozprávok si deti rozvíjajú kultivovaný rečový prejav, jazykové schopnosti a prehlbujú si pozitívny vzťah k literárnemu umeniu. Prostredníctvom pravidelného čítania, pestrej ponuky  textových žánrov a možnosti výberu si upevňujú čitateľské návyky. </w:t>
      </w:r>
    </w:p>
    <w:p w:rsidR="00A04278" w:rsidRPr="00E816BE" w:rsidRDefault="00D923D8" w:rsidP="00E816BE">
      <w:pPr>
        <w:jc w:val="both"/>
        <w:rPr>
          <w:sz w:val="24"/>
        </w:rPr>
      </w:pPr>
      <w:r w:rsidRPr="00E816BE">
        <w:rPr>
          <w:sz w:val="24"/>
        </w:rPr>
        <w:t xml:space="preserve">Deti sa oboznamujú s charakteristickými znakmi jarného ročného obdobia, premenami prírody pod vplyvom postupného otepľovania sa. Poznávajú niektoré druhy kvetov, rastlín a ich častí. Učia sa o význame rastlín liečivých a nebezpečenstve jedovatých, rozlišujú typické znaky ochorenia a zdravia a možnosti poškodenia zdravia. Nadobúdajú vedomosti o životných prejavoch rastlín ako je klíčenie, rast a rozmnožovanie. Pri pokusoch objavujú význam svetla, tepla, vzduchu a vody pre život rastlín. </w:t>
      </w:r>
    </w:p>
    <w:p w:rsidR="00A04278" w:rsidRPr="00E816BE" w:rsidRDefault="00D923D8" w:rsidP="00E816BE">
      <w:pPr>
        <w:jc w:val="both"/>
        <w:rPr>
          <w:sz w:val="24"/>
        </w:rPr>
      </w:pPr>
      <w:r w:rsidRPr="00E816BE">
        <w:rPr>
          <w:sz w:val="24"/>
        </w:rPr>
        <w:t xml:space="preserve">Deti sa oboznamujú s hospodárskymi zvieratami a ich mláďatami, spoznávajú a rozlišujú ich typické znaky, životné prejavy, zvuky, spôsob a miesto života. Učia sa, aký  význam a úžitok majú hospodárske zvieratá a poznávajú produkty živočíšneho pôvodu. </w:t>
      </w:r>
    </w:p>
    <w:p w:rsidR="002B279E" w:rsidRPr="00E816BE" w:rsidRDefault="00D923D8" w:rsidP="00E816BE">
      <w:pPr>
        <w:jc w:val="both"/>
        <w:rPr>
          <w:sz w:val="24"/>
        </w:rPr>
      </w:pPr>
      <w:r w:rsidRPr="00E816BE">
        <w:rPr>
          <w:sz w:val="24"/>
        </w:rPr>
        <w:t>Deti sa orientujú v usporiadanom rade, uplatňujú dramatizáciu v plošnej aj priestorovej orientácii, výtvarne vyjadrujú svoje predstavy o svete, realizujú rytmický sprievod k riekankám a piesňam, osvojujú si pravidlá, rešpektovanie a vzájomnú spoluprácu pri pohybových hrách.</w:t>
      </w:r>
    </w:p>
    <w:p w:rsidR="00D923D8" w:rsidRDefault="00D923D8"/>
    <w:p w:rsidR="00D923D8" w:rsidRDefault="00D923D8"/>
    <w:p w:rsidR="00D923D8" w:rsidRDefault="00D923D8"/>
    <w:p w:rsidR="00D923D8" w:rsidRDefault="00D923D8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5528"/>
      </w:tblGrid>
      <w:tr w:rsidR="002B279E" w:rsidRPr="002B279E" w:rsidTr="002B279E">
        <w:trPr>
          <w:trHeight w:val="600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sk-SK"/>
              </w:rPr>
              <w:lastRenderedPageBreak/>
              <w:t>APRÍL</w:t>
            </w:r>
          </w:p>
        </w:tc>
      </w:tr>
      <w:tr w:rsidR="002B279E" w:rsidRPr="002B279E" w:rsidTr="002B279E">
        <w:trPr>
          <w:trHeight w:val="465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904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sk-SK"/>
              </w:rPr>
              <w:t>OBSAHOVÝ CELOK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904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sk-SK"/>
              </w:rPr>
              <w:t>TÉMA</w:t>
            </w:r>
          </w:p>
        </w:tc>
      </w:tr>
      <w:tr w:rsidR="002B279E" w:rsidRPr="002B279E" w:rsidTr="002B279E">
        <w:trPr>
          <w:trHeight w:val="315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Svieža jar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Veľká noc</w:t>
            </w:r>
          </w:p>
        </w:tc>
      </w:tr>
      <w:tr w:rsidR="002B279E" w:rsidRPr="002B279E" w:rsidTr="002B279E">
        <w:trPr>
          <w:trHeight w:val="31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Putovanie vodnej kvapky</w:t>
            </w:r>
          </w:p>
        </w:tc>
      </w:tr>
      <w:tr w:rsidR="002B279E" w:rsidRPr="002B279E" w:rsidTr="002B279E">
        <w:trPr>
          <w:trHeight w:val="31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Zdravá krajina</w:t>
            </w:r>
          </w:p>
        </w:tc>
      </w:tr>
      <w:tr w:rsidR="002B279E" w:rsidRPr="002B279E" w:rsidTr="002B279E">
        <w:trPr>
          <w:trHeight w:val="31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Vesmír a jeho záhady</w:t>
            </w:r>
          </w:p>
        </w:tc>
      </w:tr>
      <w:tr w:rsidR="002B279E" w:rsidRPr="002B279E" w:rsidTr="002B279E">
        <w:trPr>
          <w:trHeight w:val="330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Život stromov </w:t>
            </w:r>
          </w:p>
        </w:tc>
      </w:tr>
    </w:tbl>
    <w:p w:rsidR="00E816BE" w:rsidRDefault="00E816BE" w:rsidP="00A04278">
      <w:pPr>
        <w:spacing w:before="240"/>
        <w:rPr>
          <w:b/>
          <w:sz w:val="24"/>
        </w:rPr>
      </w:pPr>
    </w:p>
    <w:p w:rsidR="002B279E" w:rsidRPr="00E816BE" w:rsidRDefault="002B279E" w:rsidP="00A04278">
      <w:pPr>
        <w:spacing w:before="240"/>
        <w:rPr>
          <w:b/>
        </w:rPr>
      </w:pPr>
      <w:r w:rsidRPr="00E816BE">
        <w:rPr>
          <w:b/>
        </w:rPr>
        <w:t>Charakteristika obsahového celku:</w:t>
      </w:r>
    </w:p>
    <w:p w:rsidR="00A04278" w:rsidRPr="00E816BE" w:rsidRDefault="00D923D8" w:rsidP="00E816BE">
      <w:pPr>
        <w:jc w:val="both"/>
      </w:pPr>
      <w:r w:rsidRPr="00E816BE">
        <w:t xml:space="preserve">Prostredníctvom jednotlivých tém obsahového celku deti poznávajú ľudové tradície a zvyky Veľkej noci. Tvoria, vyrábajú veľkonočné dekorácie, spievajú, počúvajú a recitujú ľudovú slovesnosť., prezentujú svoje skúsenosti z prežívania veľkonočných sviatkov vo vlastnej rodine. </w:t>
      </w:r>
    </w:p>
    <w:p w:rsidR="00A04278" w:rsidRPr="00E816BE" w:rsidRDefault="00D923D8" w:rsidP="00E816BE">
      <w:pPr>
        <w:jc w:val="both"/>
      </w:pPr>
      <w:r w:rsidRPr="00E816BE">
        <w:t>Deti si rozvíjajú</w:t>
      </w:r>
      <w:r w:rsidR="00A04278" w:rsidRPr="00E816BE">
        <w:t xml:space="preserve"> pozitívne postoje  k prírode, </w:t>
      </w:r>
      <w:r w:rsidRPr="00E816BE">
        <w:t>utvárajú si  základy environmentálneho vedomia, s</w:t>
      </w:r>
      <w:r w:rsidR="00A04278" w:rsidRPr="00E816BE">
        <w:t>poznávajú</w:t>
      </w:r>
      <w:r w:rsidRPr="00E816BE">
        <w:t xml:space="preserve"> význam prírody pre človeka. Tematické uchopenie Dňa Zeme poskytuje široké možnosti posilňovania ochranárskych postojov k prírode a spoluzodpovednosti za kvalitu životného prostredia, pričom sa deti oboznamujú s významom starostlivosti o prírodné prostredie a s rozumným využívaním prírodných zdrojov pre životné potreby človeka. Vykonávajú činnosti ako separovanie odpadu, tvorenie  s odpadových materiálov, upratovanie svojho okolia, experimentovanie s pôdou, vodou, vzduchom, živými aj neživými súčasťami prírody. Uvedomujú si, že aj ony môžu prispieť k ochrane životného prostredia. Experimentovaním a skúmaním sa deti oboznamujú s kolobehom vody v prírode, utvárajú si predstavy o prítomnosti vody v prírode v jej kvapalnom, pevnom aj plynnom skupenstve, spoznávajú dôležitosť vody pre rastl</w:t>
      </w:r>
      <w:r w:rsidR="00A04278" w:rsidRPr="00E816BE">
        <w:t xml:space="preserve">iny,  živočíchy a pre človeka. </w:t>
      </w:r>
      <w:r w:rsidR="00A04278" w:rsidRPr="00E816BE">
        <w:t>Deti si rozširujú elementárne poznanie o význame stromov v lese, v  záhrade i v meste, učia sa vážiť si životné prostredie.</w:t>
      </w:r>
    </w:p>
    <w:p w:rsidR="00A04278" w:rsidRPr="00E816BE" w:rsidRDefault="00D923D8" w:rsidP="00E816BE">
      <w:pPr>
        <w:jc w:val="both"/>
      </w:pPr>
      <w:r w:rsidRPr="00E816BE">
        <w:t xml:space="preserve">Prostredníctvom encyklopédií, atlasov, detskej literatúry a sledovaním dokumentov  o vesmíre sa deti oboznamujú s vesmírnymi telesami ako Zem , Slnko, Mesiac a hviezdy, poznávajú možnosti a spôsoby, pomocou ktorých človek skúma vesmír. </w:t>
      </w:r>
    </w:p>
    <w:p w:rsidR="00A04278" w:rsidRPr="00E816BE" w:rsidRDefault="00A04278" w:rsidP="00E816BE">
      <w:pPr>
        <w:jc w:val="both"/>
      </w:pPr>
      <w:r w:rsidRPr="00E816BE">
        <w:t xml:space="preserve">Pri počúvaní s porozumením deti predvídajú dej a domýšľajú si obsah textu, osvojujú si rytmickú štruktúru slova na úrovni slabiky. </w:t>
      </w:r>
      <w:r w:rsidRPr="00E816BE">
        <w:t>V</w:t>
      </w:r>
      <w:r w:rsidR="00D923D8" w:rsidRPr="00E816BE">
        <w:t>ytvárajú si postoje k správaniu iných, rozlišujú pozitívne i negatívne charakterové vlastnosti ľudí na základe reálnych i fiktívnych situácií, vyjadrujú a op</w:t>
      </w:r>
      <w:r w:rsidRPr="00E816BE">
        <w:t>i</w:t>
      </w:r>
      <w:r w:rsidR="00D923D8" w:rsidRPr="00E816BE">
        <w:t xml:space="preserve">sujú vlastné aktuálne emócie. </w:t>
      </w:r>
    </w:p>
    <w:p w:rsidR="00A04278" w:rsidRPr="00E816BE" w:rsidRDefault="00D923D8" w:rsidP="00E816BE">
      <w:pPr>
        <w:jc w:val="both"/>
      </w:pPr>
      <w:r w:rsidRPr="00E816BE">
        <w:t xml:space="preserve">V spojitosti s manipuláciou s predmetmi alebo hračkami si deti osvojujú základné počtové úkony v číselnom rade od 1 do 10, rozvíjajú si hmatové a sluchové vnímanie počtu a uplatňujú si konštrukčnú, technickú  a priestorovú tvorivosť. </w:t>
      </w:r>
    </w:p>
    <w:p w:rsidR="002B279E" w:rsidRPr="00E816BE" w:rsidRDefault="00D923D8" w:rsidP="00E816BE">
      <w:pPr>
        <w:jc w:val="both"/>
      </w:pPr>
      <w:r w:rsidRPr="00E816BE">
        <w:t>Deti využívajú hudobné nástroje Orffovho inštrumentácia na vyjadrenie charakteru, nálady piesne a skladby, reagujú výtvarnými prostriedkami na zmyslové pod</w:t>
      </w:r>
      <w:r w:rsidR="00E816BE">
        <w:t xml:space="preserve">nety, verbálne ale  aj  rôznymi </w:t>
      </w:r>
      <w:r w:rsidRPr="00E816BE">
        <w:t>umeleckými výrazovými prostriedkami vyjadrujú vlastné predstavy o svete, rozvíjajú si pohybové schopnosti, zaujímajú adekvátne postoje k pohybu a športovým aktivitám ako k prostriedku upevňovania zdravia.</w:t>
      </w:r>
    </w:p>
    <w:p w:rsidR="002B279E" w:rsidRDefault="002B279E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5528"/>
      </w:tblGrid>
      <w:tr w:rsidR="002B279E" w:rsidRPr="002B279E" w:rsidTr="002B279E">
        <w:trPr>
          <w:trHeight w:val="600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sk-SK"/>
              </w:rPr>
              <w:lastRenderedPageBreak/>
              <w:t>MÁJ</w:t>
            </w:r>
          </w:p>
        </w:tc>
      </w:tr>
      <w:tr w:rsidR="002B279E" w:rsidRPr="002B279E" w:rsidTr="002B279E">
        <w:trPr>
          <w:trHeight w:val="465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904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sk-SK"/>
              </w:rPr>
              <w:t>OBSAHOVÝ CELOK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904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sk-SK"/>
              </w:rPr>
              <w:t>TÉMA</w:t>
            </w:r>
          </w:p>
        </w:tc>
      </w:tr>
      <w:tr w:rsidR="002B279E" w:rsidRPr="002B279E" w:rsidTr="002B279E">
        <w:trPr>
          <w:trHeight w:val="315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Srdce dokorán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Neživá príroda</w:t>
            </w:r>
          </w:p>
        </w:tc>
      </w:tr>
      <w:tr w:rsidR="002B279E" w:rsidRPr="002B279E" w:rsidTr="002B279E">
        <w:trPr>
          <w:trHeight w:val="31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Deň matiek</w:t>
            </w:r>
          </w:p>
        </w:tc>
      </w:tr>
      <w:tr w:rsidR="002B279E" w:rsidRPr="002B279E" w:rsidTr="002B279E">
        <w:trPr>
          <w:trHeight w:val="31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Na lúke a pri vode</w:t>
            </w:r>
          </w:p>
        </w:tc>
      </w:tr>
      <w:tr w:rsidR="002B279E" w:rsidRPr="002B279E" w:rsidTr="002B279E">
        <w:trPr>
          <w:trHeight w:val="31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Záhradné a lúčne kvety</w:t>
            </w:r>
          </w:p>
        </w:tc>
      </w:tr>
      <w:tr w:rsidR="002B279E" w:rsidRPr="002B279E" w:rsidTr="002B279E">
        <w:trPr>
          <w:trHeight w:val="330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Slovensko - môj domov, moja vlasť</w:t>
            </w:r>
          </w:p>
        </w:tc>
      </w:tr>
    </w:tbl>
    <w:p w:rsidR="00C4702C" w:rsidRDefault="00C4702C" w:rsidP="002B279E">
      <w:pPr>
        <w:spacing w:before="240" w:after="0"/>
        <w:rPr>
          <w:b/>
        </w:rPr>
      </w:pPr>
    </w:p>
    <w:p w:rsidR="002B279E" w:rsidRPr="00E816BE" w:rsidRDefault="002B279E" w:rsidP="00C4702C">
      <w:pPr>
        <w:spacing w:before="240"/>
        <w:rPr>
          <w:b/>
          <w:sz w:val="24"/>
        </w:rPr>
      </w:pPr>
      <w:r w:rsidRPr="00E816BE">
        <w:rPr>
          <w:b/>
          <w:sz w:val="24"/>
        </w:rPr>
        <w:t>Charakteristika obsahového celku:</w:t>
      </w:r>
    </w:p>
    <w:p w:rsidR="00C4702C" w:rsidRPr="00E816BE" w:rsidRDefault="00D923D8" w:rsidP="00E816BE">
      <w:pPr>
        <w:jc w:val="both"/>
        <w:rPr>
          <w:sz w:val="24"/>
        </w:rPr>
      </w:pPr>
      <w:r w:rsidRPr="00E816BE">
        <w:rPr>
          <w:sz w:val="24"/>
        </w:rPr>
        <w:t xml:space="preserve">Obsahový celok je zameraný na skúmanie rozkvitajúcej prírody, jej rastlinného, hmyzieho mikrosveta a sveta neživej prírody. Ťažisko je v rozvíjaní prírodovednej gramotnosti u detí, schopnosti systematického skúmania a pozorovania bohatosti a rôznorodosti rastlinnej a živočíšnej ríše v neskoršom jarnom období. Deti si rozširujú poznanie z oblasti života hmyzu a  vodných živočíchov. Rozlišujú vodné toky a život okolo nich. Poznávajú časti tela hmyzu, spôsob jeho pohybu či výskytu v prostredí. Učia sa chápať význam hmyzu pre prírodu aj  človeka a postupne si utvárajú pozitívny vzťah k tejto časti prírody. </w:t>
      </w:r>
      <w:r w:rsidR="00C4702C" w:rsidRPr="00E816BE">
        <w:rPr>
          <w:sz w:val="24"/>
        </w:rPr>
        <w:t xml:space="preserve">Poznávajú záhradné a lúčne kvety, spôsoby starostlivosti o </w:t>
      </w:r>
      <w:proofErr w:type="spellStart"/>
      <w:r w:rsidR="00C4702C" w:rsidRPr="00E816BE">
        <w:rPr>
          <w:sz w:val="24"/>
        </w:rPr>
        <w:t>ne</w:t>
      </w:r>
      <w:proofErr w:type="spellEnd"/>
      <w:r w:rsidR="00C4702C" w:rsidRPr="00E816BE">
        <w:rPr>
          <w:sz w:val="24"/>
        </w:rPr>
        <w:t>, učia sa ich pomenovať, rozlišovať, triediť a porovnávať</w:t>
      </w:r>
    </w:p>
    <w:p w:rsidR="00C4702C" w:rsidRPr="00E816BE" w:rsidRDefault="00D923D8" w:rsidP="00E816BE">
      <w:pPr>
        <w:jc w:val="both"/>
        <w:rPr>
          <w:sz w:val="24"/>
        </w:rPr>
      </w:pPr>
      <w:r w:rsidRPr="00E816BE">
        <w:rPr>
          <w:sz w:val="24"/>
        </w:rPr>
        <w:t xml:space="preserve">Deti sa oboznamujú s našou  vlasťou - Slovenskom, ktorého  hlavným mesto je Bratislava, utvárajú si základy národného povedomia, rozvíjajú si vnímanie slovenskej spolupatričnosti, lásku k vlasti. Prostredníctvom poznávacích a zážitkových aktivít sa deti oboznamujú s krásou našej krajiny,  s jej dominantami, so štátnymi symbolmi, folklórom, tradíciami či históriou. </w:t>
      </w:r>
      <w:r w:rsidR="00C4702C" w:rsidRPr="00E816BE">
        <w:rPr>
          <w:sz w:val="24"/>
        </w:rPr>
        <w:t>A</w:t>
      </w:r>
      <w:r w:rsidR="00C4702C" w:rsidRPr="00E816BE">
        <w:rPr>
          <w:sz w:val="24"/>
        </w:rPr>
        <w:t xml:space="preserve">ktívne </w:t>
      </w:r>
      <w:r w:rsidR="00C4702C" w:rsidRPr="00E816BE">
        <w:rPr>
          <w:sz w:val="24"/>
        </w:rPr>
        <w:t xml:space="preserve">sa zapájajú do </w:t>
      </w:r>
      <w:r w:rsidR="00C4702C" w:rsidRPr="00E816BE">
        <w:rPr>
          <w:sz w:val="24"/>
        </w:rPr>
        <w:t xml:space="preserve">príprav osláv Dňa matiek, rozširujú si a upevňujú citové vzťahy k členom svojej rodiny, k svojmu domovu, ale aj ku kamarátom či učiteľkám. </w:t>
      </w:r>
    </w:p>
    <w:p w:rsidR="00C4702C" w:rsidRPr="00E816BE" w:rsidRDefault="00D923D8" w:rsidP="00E816BE">
      <w:pPr>
        <w:jc w:val="both"/>
        <w:rPr>
          <w:sz w:val="24"/>
        </w:rPr>
      </w:pPr>
      <w:r w:rsidRPr="00E816BE">
        <w:rPr>
          <w:sz w:val="24"/>
        </w:rPr>
        <w:t xml:space="preserve">Deti si aktívnym počúvaním osvojujú charakteristiky rôznorodých prozaických i poetických žánrov literatúry,  v  analyticko-syntetických činnostiach so slovami sluchom rozlišujú začiatočnú hlásku slova. Dokresľujú obrázky podľa pokynov s využitím pravo-ľavej orientácie v rovine a v rade, riešia interaktívne úlohy v detských edukačných programoch. </w:t>
      </w:r>
    </w:p>
    <w:p w:rsidR="002B279E" w:rsidRPr="00E816BE" w:rsidRDefault="00D923D8" w:rsidP="00E816BE">
      <w:pPr>
        <w:jc w:val="both"/>
        <w:rPr>
          <w:sz w:val="24"/>
        </w:rPr>
      </w:pPr>
      <w:r w:rsidRPr="00E816BE">
        <w:rPr>
          <w:sz w:val="24"/>
        </w:rPr>
        <w:t>Zručnosti a praktickú tvorivosť si deti rozvíjajú pri vytváraní produktov z prírodnín prostredníctvom využitia rôznych pracovných a výtvarných techník. Pri hudobno-pohybových hrách vnímajú súlad pohybu, hudby a tela, v hrových činnostiach a prostredníctvom výtvarného, hudobno-pohybového, literárneho alebo dramatického umenia sa učia prejavovať svoje emócie, rozvíjajú si pocit sociálnej zakotvenosti, spolupatričnosti  a jedinečnosti každej osobnosti, skvalitňujú si osobnostné a sociálne kompetencie.</w:t>
      </w:r>
    </w:p>
    <w:p w:rsidR="00D923D8" w:rsidRDefault="00D923D8"/>
    <w:p w:rsidR="00D923D8" w:rsidRDefault="00D923D8"/>
    <w:p w:rsidR="00D923D8" w:rsidRDefault="00D923D8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5528"/>
      </w:tblGrid>
      <w:tr w:rsidR="002B279E" w:rsidRPr="002B279E" w:rsidTr="002B279E">
        <w:trPr>
          <w:trHeight w:val="600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sk-SK"/>
              </w:rPr>
              <w:lastRenderedPageBreak/>
              <w:t>JÚN</w:t>
            </w:r>
          </w:p>
        </w:tc>
      </w:tr>
      <w:tr w:rsidR="002B279E" w:rsidRPr="002B279E" w:rsidTr="002B279E">
        <w:trPr>
          <w:trHeight w:val="465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904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sk-SK"/>
              </w:rPr>
              <w:t>OBSAHOVÝ CELOK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904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sk-SK"/>
              </w:rPr>
              <w:t>TÉMA</w:t>
            </w:r>
          </w:p>
        </w:tc>
      </w:tr>
      <w:tr w:rsidR="002B279E" w:rsidRPr="002B279E" w:rsidTr="002B279E">
        <w:trPr>
          <w:trHeight w:val="315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Veselé leto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Medzinárodný deň detí</w:t>
            </w:r>
          </w:p>
        </w:tc>
      </w:tr>
      <w:tr w:rsidR="002B279E" w:rsidRPr="002B279E" w:rsidTr="002B279E">
        <w:trPr>
          <w:trHeight w:val="31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Spoznávame svet</w:t>
            </w:r>
          </w:p>
        </w:tc>
      </w:tr>
      <w:tr w:rsidR="002B279E" w:rsidRPr="002B279E" w:rsidTr="002B279E">
        <w:trPr>
          <w:trHeight w:val="31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Exotické a cudzokrajné zvieratá</w:t>
            </w:r>
          </w:p>
        </w:tc>
      </w:tr>
      <w:tr w:rsidR="002B279E" w:rsidRPr="002B279E" w:rsidTr="002B279E">
        <w:trPr>
          <w:trHeight w:val="31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Morský svet</w:t>
            </w:r>
          </w:p>
        </w:tc>
      </w:tr>
      <w:tr w:rsidR="002B279E" w:rsidRPr="002B279E" w:rsidTr="002B279E">
        <w:trPr>
          <w:trHeight w:val="330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B279E" w:rsidRPr="002B279E" w:rsidRDefault="002B279E" w:rsidP="002B2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B27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Hurá prázdniny</w:t>
            </w:r>
          </w:p>
        </w:tc>
      </w:tr>
    </w:tbl>
    <w:p w:rsidR="00C4702C" w:rsidRDefault="00C4702C" w:rsidP="002B279E">
      <w:pPr>
        <w:spacing w:before="240" w:after="0"/>
        <w:rPr>
          <w:b/>
        </w:rPr>
      </w:pPr>
    </w:p>
    <w:p w:rsidR="002B279E" w:rsidRPr="00E816BE" w:rsidRDefault="002B279E" w:rsidP="00C4702C">
      <w:pPr>
        <w:spacing w:before="240"/>
        <w:rPr>
          <w:b/>
          <w:sz w:val="24"/>
        </w:rPr>
      </w:pPr>
      <w:r w:rsidRPr="00E816BE">
        <w:rPr>
          <w:b/>
          <w:sz w:val="24"/>
        </w:rPr>
        <w:t>Charakteristika obsahového celku:</w:t>
      </w:r>
    </w:p>
    <w:p w:rsidR="00C4702C" w:rsidRPr="00E816BE" w:rsidRDefault="00D923D8" w:rsidP="00E816BE">
      <w:pPr>
        <w:jc w:val="both"/>
        <w:rPr>
          <w:sz w:val="24"/>
        </w:rPr>
      </w:pPr>
      <w:r w:rsidRPr="00E816BE">
        <w:rPr>
          <w:sz w:val="24"/>
        </w:rPr>
        <w:t>Prostredníctvom jednotlivých tém si deti rozširujú poznanie o multikultúrnej a socioekonomickej rozmanitosti sveta, poznávajú iné ľudské rasy a národnosti, oboznamujú sa s ich kultúrou, zvykmi a spôsobom života. Učia sa chápať a tolerovať ľudí s rasovými, kultúrnymi a náboženskými odlišnosťami. Deti sa aktívne zapájajú do osláv Medzinárodného dňa detí, ktorý sa nesie v duchu zábavy, hier a súťaží, pričom si domov odnesú skvelé darčeky.</w:t>
      </w:r>
      <w:bookmarkStart w:id="0" w:name="_GoBack"/>
      <w:bookmarkEnd w:id="0"/>
      <w:r w:rsidRPr="00E816BE">
        <w:rPr>
          <w:sz w:val="24"/>
        </w:rPr>
        <w:t xml:space="preserve"> </w:t>
      </w:r>
    </w:p>
    <w:p w:rsidR="00C4702C" w:rsidRPr="00E816BE" w:rsidRDefault="00D923D8" w:rsidP="00E816BE">
      <w:pPr>
        <w:jc w:val="both"/>
        <w:rPr>
          <w:sz w:val="24"/>
        </w:rPr>
      </w:pPr>
      <w:r w:rsidRPr="00E816BE">
        <w:rPr>
          <w:sz w:val="24"/>
        </w:rPr>
        <w:t xml:space="preserve">Prostredníctvom detských encyklopédií, atlasov a iných médií si deti overujú, že svet je rozmanitý, získavajú predstavy o zemeguli, kontinentoch, krajinách, oceánoch, moriach. Sprostredkovaným pozorovaním, sledovaním prírodovedných dokumentov sa deti oboznamujú s niektorými exotickými živočíchmi. Rozširujú si poznanie o ich stavbe tela, mláďatách, mieste ich prirodzeného výskytu a spôsobe života. Oboznamujú sa aj s niektorými morskými živočíchmi žijúcimi v ich prirodzenom prostredí a vytvárajú si pozitívne postoje k zvieracej ríši. </w:t>
      </w:r>
    </w:p>
    <w:p w:rsidR="00C4702C" w:rsidRPr="00E816BE" w:rsidRDefault="00D923D8" w:rsidP="00E816BE">
      <w:pPr>
        <w:jc w:val="both"/>
        <w:rPr>
          <w:sz w:val="24"/>
        </w:rPr>
      </w:pPr>
      <w:r w:rsidRPr="00E816BE">
        <w:rPr>
          <w:sz w:val="24"/>
        </w:rPr>
        <w:t xml:space="preserve">Deti rozlišujú typické znaky leta ako ročného obdobia a spoznávajú zmeny v prírode. Pri rozhovoroch prezentujú svoje predstavy o prežití letných prázdnin v kruhu svojich najbližších. Prakticky si upevňujú návyky starostlivosti o svoje telo a  zdravie pri dodržiavaní správnej životosprávy, pitného režimu a  ochrane pred UV žiarením. V rámci prípravy na prázdniny deti zdôvodňujú dodržiavanie pravidiel cestnej premávky vzhľadom na bezpečnosť, poznávajú nebezpečenstvo kontaktu s neznámymi osobami. </w:t>
      </w:r>
    </w:p>
    <w:p w:rsidR="002B279E" w:rsidRPr="00E816BE" w:rsidRDefault="00D923D8" w:rsidP="00E816BE">
      <w:pPr>
        <w:jc w:val="both"/>
        <w:rPr>
          <w:sz w:val="24"/>
        </w:rPr>
      </w:pPr>
      <w:r w:rsidRPr="00E816BE">
        <w:rPr>
          <w:sz w:val="24"/>
        </w:rPr>
        <w:t>Prostredníctvom ilustrácií a textu si deti rozširujú aktívnu a pasívnu slovnú zásobu, rozlišujú a  kreslia niektoré rovinné geometrické útvary,  umelecky stvárňujú ľudskú aj zvieraciu postavu, imitujú pohyb v hudobno-pohybových hrách a manipulujú s rôznym náčiním.</w:t>
      </w:r>
    </w:p>
    <w:sectPr w:rsidR="002B279E" w:rsidRPr="00E81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9E"/>
    <w:rsid w:val="002B279E"/>
    <w:rsid w:val="00382FD0"/>
    <w:rsid w:val="007E023D"/>
    <w:rsid w:val="008A7ABF"/>
    <w:rsid w:val="00A04278"/>
    <w:rsid w:val="00C06B26"/>
    <w:rsid w:val="00C4702C"/>
    <w:rsid w:val="00D923D8"/>
    <w:rsid w:val="00E816BE"/>
    <w:rsid w:val="00F2590B"/>
    <w:rsid w:val="00F320C9"/>
    <w:rsid w:val="00FA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0A73D-7D73-4D2F-8082-025393F2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2022-11-28T14:40:00Z</dcterms:created>
  <dcterms:modified xsi:type="dcterms:W3CDTF">2022-11-28T15:35:00Z</dcterms:modified>
</cp:coreProperties>
</file>