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F0C4" w14:textId="77777777" w:rsidR="003A1E06" w:rsidRDefault="003A1E06" w:rsidP="002D7CE0">
      <w:pPr>
        <w:pStyle w:val="Nzov"/>
        <w:rPr>
          <w:caps/>
          <w:sz w:val="36"/>
        </w:rPr>
      </w:pPr>
    </w:p>
    <w:p w14:paraId="05D9A4A2" w14:textId="77777777" w:rsidR="00BA3AF2" w:rsidRDefault="00BA3AF2" w:rsidP="002D7CE0">
      <w:pPr>
        <w:pStyle w:val="Nzov"/>
        <w:rPr>
          <w:caps/>
          <w:sz w:val="36"/>
        </w:rPr>
      </w:pPr>
    </w:p>
    <w:p w14:paraId="56797149" w14:textId="0F1DD0A3" w:rsidR="002D7CE0" w:rsidRDefault="002D7CE0" w:rsidP="002D7CE0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14:paraId="0BFBCE72" w14:textId="098D7CCC" w:rsidR="002D7CE0" w:rsidRDefault="002D7CE0" w:rsidP="002D7CE0">
      <w:pPr>
        <w:pStyle w:val="Nzov"/>
      </w:pPr>
      <w:r>
        <w:t>uzatv</w:t>
      </w:r>
      <w:r w:rsidR="00421ECA">
        <w:t>orená v súlade s § 628 Občianske</w:t>
      </w:r>
      <w:r>
        <w:t>ho zákonníka v platnom znení medzi týmito zmluvnými stranami:</w:t>
      </w:r>
    </w:p>
    <w:p w14:paraId="13F95C74" w14:textId="605C8669" w:rsidR="00BA3AF2" w:rsidRDefault="00BA3AF2" w:rsidP="002D7CE0">
      <w:pPr>
        <w:pStyle w:val="Nzov"/>
      </w:pPr>
    </w:p>
    <w:p w14:paraId="589D53CB" w14:textId="26A470EF" w:rsidR="00BA3AF2" w:rsidRDefault="00BA3AF2" w:rsidP="002D7CE0">
      <w:pPr>
        <w:pStyle w:val="Nzov"/>
      </w:pPr>
    </w:p>
    <w:p w14:paraId="0D8D40AB" w14:textId="7EF68A4D" w:rsidR="00BA3AF2" w:rsidRDefault="00BA3AF2" w:rsidP="002D7CE0">
      <w:pPr>
        <w:pStyle w:val="Nzov"/>
      </w:pPr>
    </w:p>
    <w:p w14:paraId="2E778C30" w14:textId="77777777" w:rsidR="00BA3AF2" w:rsidRDefault="00BA3AF2" w:rsidP="002D7CE0">
      <w:pPr>
        <w:pStyle w:val="Nzov"/>
      </w:pPr>
    </w:p>
    <w:p w14:paraId="562BA57C" w14:textId="77777777" w:rsidR="002D7CE0" w:rsidRDefault="002D7CE0" w:rsidP="002D7CE0">
      <w:pPr>
        <w:pStyle w:val="Nzov"/>
      </w:pPr>
    </w:p>
    <w:p w14:paraId="6378571E" w14:textId="77777777" w:rsidR="002D7CE0" w:rsidRPr="002D7CE0" w:rsidRDefault="002D7CE0" w:rsidP="002D7CE0">
      <w:pPr>
        <w:pStyle w:val="Nzov"/>
        <w:jc w:val="left"/>
        <w:rPr>
          <w:sz w:val="22"/>
          <w:szCs w:val="22"/>
        </w:rPr>
      </w:pPr>
      <w:r>
        <w:t xml:space="preserve">1.   </w:t>
      </w:r>
      <w:r w:rsidRPr="002D7CE0">
        <w:rPr>
          <w:sz w:val="22"/>
          <w:szCs w:val="22"/>
        </w:rPr>
        <w:t xml:space="preserve">DARCA: </w:t>
      </w:r>
      <w:r w:rsidRPr="002D7CE0">
        <w:rPr>
          <w:b w:val="0"/>
          <w:sz w:val="22"/>
          <w:szCs w:val="22"/>
        </w:rPr>
        <w:t>Nadácia TA3</w:t>
      </w:r>
    </w:p>
    <w:p w14:paraId="1AB30845" w14:textId="77777777"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 w:rsidRPr="002D7CE0">
        <w:rPr>
          <w:b w:val="0"/>
          <w:sz w:val="22"/>
          <w:szCs w:val="22"/>
        </w:rPr>
        <w:t>Gagarinova 12, P.O.Box 31, 820 15 Bratislava 25</w:t>
      </w:r>
    </w:p>
    <w:p w14:paraId="615107E5" w14:textId="77777777" w:rsidR="00130C9B" w:rsidRDefault="009F3359" w:rsidP="00130C9B">
      <w:pPr>
        <w:ind w:left="360"/>
        <w:rPr>
          <w:sz w:val="22"/>
          <w:lang w:val="sk-SK"/>
        </w:rPr>
      </w:pPr>
      <w:r>
        <w:rPr>
          <w:sz w:val="22"/>
          <w:lang w:val="sk-SK"/>
        </w:rPr>
        <w:t xml:space="preserve">Nadácia zapísaná v Registri nadácií pod č. </w:t>
      </w:r>
      <w:r w:rsidR="00231F54">
        <w:rPr>
          <w:sz w:val="22"/>
          <w:szCs w:val="22"/>
        </w:rPr>
        <w:t>203/Na-2002</w:t>
      </w:r>
      <w:r w:rsidR="00B32BD8">
        <w:rPr>
          <w:sz w:val="22"/>
          <w:szCs w:val="22"/>
        </w:rPr>
        <w:t>/993</w:t>
      </w:r>
      <w:r w:rsidR="00B32BD8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Ministerstva vnútra SR, </w:t>
      </w:r>
      <w:r w:rsidR="00130C9B">
        <w:rPr>
          <w:sz w:val="22"/>
          <w:lang w:val="sk-SK"/>
        </w:rPr>
        <w:t>sekcia verejnej správy</w:t>
      </w:r>
    </w:p>
    <w:p w14:paraId="7CA8CB4F" w14:textId="77777777"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 w:rsidRPr="002D7CE0">
        <w:rPr>
          <w:b w:val="0"/>
          <w:sz w:val="22"/>
          <w:szCs w:val="22"/>
        </w:rPr>
        <w:t xml:space="preserve">IČO: 42257760 </w:t>
      </w:r>
    </w:p>
    <w:p w14:paraId="728C7DD9" w14:textId="77777777" w:rsidR="003075CA" w:rsidRPr="003075CA" w:rsidRDefault="002D7CE0" w:rsidP="003075CA">
      <w:pPr>
        <w:pStyle w:val="Nzov"/>
        <w:ind w:left="36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Bankové spojenie: č.ú. </w:t>
      </w:r>
      <w:r w:rsidR="006D70B6">
        <w:rPr>
          <w:b w:val="0"/>
          <w:sz w:val="22"/>
          <w:szCs w:val="22"/>
        </w:rPr>
        <w:t xml:space="preserve"> </w:t>
      </w:r>
      <w:r w:rsidR="00F6615D" w:rsidRPr="00F6615D">
        <w:rPr>
          <w:b w:val="0"/>
          <w:sz w:val="22"/>
          <w:szCs w:val="22"/>
          <w:lang w:val="en-US"/>
        </w:rPr>
        <w:t>IBAN SK17 1100 0000 0029 4107 2208</w:t>
      </w:r>
    </w:p>
    <w:p w14:paraId="12C4DA42" w14:textId="77777777"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Zastúpený: správcom nadácie Mgr. Petrom Káčerom</w:t>
      </w:r>
    </w:p>
    <w:p w14:paraId="24F5C329" w14:textId="77777777"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(ďalej len </w:t>
      </w:r>
      <w:r>
        <w:rPr>
          <w:sz w:val="22"/>
          <w:szCs w:val="22"/>
        </w:rPr>
        <w:t>„darca“</w:t>
      </w:r>
      <w:r>
        <w:rPr>
          <w:b w:val="0"/>
          <w:sz w:val="22"/>
          <w:szCs w:val="22"/>
        </w:rPr>
        <w:t>)</w:t>
      </w:r>
    </w:p>
    <w:p w14:paraId="034CC3AE" w14:textId="77777777"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</w:p>
    <w:p w14:paraId="32FB9E23" w14:textId="77777777" w:rsidR="002D7CE0" w:rsidRDefault="00A013DC" w:rsidP="00A013DC">
      <w:pPr>
        <w:pStyle w:val="Nzov"/>
        <w:ind w:left="360" w:hanging="12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ab/>
      </w:r>
      <w:r w:rsidR="002D7CE0">
        <w:rPr>
          <w:b w:val="0"/>
          <w:sz w:val="22"/>
          <w:szCs w:val="22"/>
        </w:rPr>
        <w:t>a</w:t>
      </w:r>
    </w:p>
    <w:p w14:paraId="79EE79D5" w14:textId="77777777" w:rsidR="002D7CE0" w:rsidRPr="00564984" w:rsidRDefault="002D7CE0" w:rsidP="00564984">
      <w:pPr>
        <w:pStyle w:val="Nzov"/>
        <w:ind w:left="360" w:hanging="1069"/>
        <w:jc w:val="left"/>
        <w:rPr>
          <w:sz w:val="12"/>
          <w:szCs w:val="12"/>
        </w:rPr>
      </w:pPr>
    </w:p>
    <w:p w14:paraId="4CC4DE68" w14:textId="7961B394" w:rsidR="002D7CE0" w:rsidRPr="002D7CE0" w:rsidRDefault="002D7CE0" w:rsidP="007A0D22">
      <w:pPr>
        <w:pStyle w:val="Nzov"/>
        <w:spacing w:line="48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2D7CE0">
        <w:rPr>
          <w:sz w:val="22"/>
          <w:szCs w:val="22"/>
        </w:rPr>
        <w:t xml:space="preserve">OBDAROVANÝ: </w:t>
      </w:r>
      <w:r w:rsidR="00CE53EE">
        <w:rPr>
          <w:b w:val="0"/>
          <w:sz w:val="22"/>
          <w:szCs w:val="22"/>
        </w:rPr>
        <w:t>Materská škola pri zdravotníckom zariadení</w:t>
      </w:r>
    </w:p>
    <w:p w14:paraId="379529B4" w14:textId="22066598" w:rsidR="002D7CE0" w:rsidRDefault="002D7CE0" w:rsidP="00B638CA">
      <w:pPr>
        <w:ind w:left="360"/>
        <w:rPr>
          <w:sz w:val="22"/>
          <w:lang w:val="sk-SK"/>
        </w:rPr>
      </w:pPr>
      <w:r>
        <w:rPr>
          <w:sz w:val="22"/>
          <w:lang w:val="sk-SK"/>
        </w:rPr>
        <w:t xml:space="preserve">Adresa: </w:t>
      </w:r>
      <w:r w:rsidR="00B638CA">
        <w:rPr>
          <w:sz w:val="22"/>
          <w:lang w:val="sk-SK"/>
        </w:rPr>
        <w:tab/>
      </w:r>
      <w:r w:rsidR="00CE53EE">
        <w:rPr>
          <w:sz w:val="22"/>
          <w:lang w:val="sk-SK"/>
        </w:rPr>
        <w:t>Limbová 1, 833 40 Bratislava</w:t>
      </w:r>
    </w:p>
    <w:p w14:paraId="3930C46A" w14:textId="6A743FC6" w:rsidR="002D7CE0" w:rsidRDefault="006014DB" w:rsidP="00B638CA">
      <w:pPr>
        <w:ind w:left="360"/>
        <w:rPr>
          <w:sz w:val="22"/>
          <w:lang w:val="sk-SK"/>
        </w:rPr>
      </w:pPr>
      <w:r>
        <w:rPr>
          <w:sz w:val="22"/>
          <w:lang w:val="sk-SK"/>
        </w:rPr>
        <w:t>IČO</w:t>
      </w:r>
      <w:r w:rsidR="00CE53EE">
        <w:rPr>
          <w:sz w:val="22"/>
          <w:lang w:val="sk-SK"/>
        </w:rPr>
        <w:t>:</w:t>
      </w:r>
      <w:r w:rsidR="00743A28">
        <w:rPr>
          <w:sz w:val="22"/>
          <w:lang w:val="sk-SK"/>
        </w:rPr>
        <w:t xml:space="preserve">      </w:t>
      </w:r>
      <w:r w:rsidR="00B638CA">
        <w:rPr>
          <w:sz w:val="22"/>
          <w:lang w:val="sk-SK"/>
        </w:rPr>
        <w:tab/>
      </w:r>
      <w:r w:rsidR="00CE53EE">
        <w:rPr>
          <w:sz w:val="22"/>
          <w:lang w:val="sk-SK"/>
        </w:rPr>
        <w:t>31769161</w:t>
      </w:r>
    </w:p>
    <w:p w14:paraId="1EEBD620" w14:textId="08BF7AAE" w:rsidR="002D7CE0" w:rsidRDefault="007A0D22" w:rsidP="00B638CA">
      <w:pPr>
        <w:ind w:firstLine="360"/>
        <w:rPr>
          <w:sz w:val="22"/>
          <w:lang w:val="sk-SK"/>
        </w:rPr>
      </w:pPr>
      <w:r>
        <w:rPr>
          <w:sz w:val="22"/>
          <w:lang w:val="sk-SK"/>
        </w:rPr>
        <w:t>Bankové</w:t>
      </w:r>
      <w:r w:rsidR="002D7CE0">
        <w:rPr>
          <w:sz w:val="22"/>
          <w:lang w:val="sk-SK"/>
        </w:rPr>
        <w:t xml:space="preserve"> spojenie: </w:t>
      </w:r>
      <w:r w:rsidR="00B638CA">
        <w:rPr>
          <w:sz w:val="22"/>
          <w:lang w:val="sk-SK"/>
        </w:rPr>
        <w:tab/>
      </w:r>
      <w:r w:rsidR="00CE53EE">
        <w:rPr>
          <w:sz w:val="22"/>
          <w:lang w:val="sk-SK"/>
        </w:rPr>
        <w:t>SK93 8180 0000 0070 0010 6712</w:t>
      </w:r>
    </w:p>
    <w:p w14:paraId="58824544" w14:textId="34D22055" w:rsidR="006014DB" w:rsidRDefault="006014DB" w:rsidP="00B638CA">
      <w:pPr>
        <w:ind w:firstLine="360"/>
        <w:rPr>
          <w:sz w:val="22"/>
          <w:lang w:val="sk-SK"/>
        </w:rPr>
      </w:pPr>
      <w:r>
        <w:rPr>
          <w:sz w:val="22"/>
          <w:lang w:val="sk-SK"/>
        </w:rPr>
        <w:t xml:space="preserve">Zastúpený: </w:t>
      </w:r>
      <w:r w:rsidR="00B638CA">
        <w:rPr>
          <w:sz w:val="22"/>
          <w:lang w:val="sk-SK"/>
        </w:rPr>
        <w:tab/>
      </w:r>
      <w:r w:rsidR="00CE53EE">
        <w:rPr>
          <w:sz w:val="22"/>
          <w:lang w:val="sk-SK"/>
        </w:rPr>
        <w:t>Mgr. Vratislava Kurthová, riaditeľka</w:t>
      </w:r>
    </w:p>
    <w:p w14:paraId="18A83206" w14:textId="77777777" w:rsidR="002D7CE0" w:rsidRPr="002F752A" w:rsidRDefault="002D7CE0" w:rsidP="00B638CA">
      <w:pPr>
        <w:ind w:firstLine="360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„obdarovaný“</w:t>
      </w:r>
      <w:r>
        <w:rPr>
          <w:sz w:val="22"/>
          <w:lang w:val="sk-SK"/>
        </w:rPr>
        <w:t>)</w:t>
      </w:r>
    </w:p>
    <w:p w14:paraId="0793CE60" w14:textId="77777777" w:rsidR="002D7CE0" w:rsidRDefault="002D7CE0" w:rsidP="002D7CE0">
      <w:pPr>
        <w:spacing w:line="360" w:lineRule="auto"/>
        <w:ind w:left="-3"/>
        <w:rPr>
          <w:bCs/>
          <w:sz w:val="22"/>
          <w:lang w:val="sk-SK"/>
        </w:rPr>
      </w:pPr>
    </w:p>
    <w:p w14:paraId="4C60E336" w14:textId="77777777" w:rsidR="00BC4629" w:rsidRDefault="00BC4629" w:rsidP="002D7CE0">
      <w:pPr>
        <w:spacing w:line="360" w:lineRule="auto"/>
        <w:ind w:left="-3"/>
        <w:rPr>
          <w:bCs/>
          <w:sz w:val="22"/>
          <w:lang w:val="sk-SK"/>
        </w:rPr>
      </w:pPr>
    </w:p>
    <w:p w14:paraId="3BF95A25" w14:textId="77777777" w:rsidR="00BC4629" w:rsidRPr="002D7CE0" w:rsidRDefault="00BC4629" w:rsidP="002D7CE0">
      <w:pPr>
        <w:spacing w:line="360" w:lineRule="auto"/>
        <w:ind w:left="-3"/>
        <w:rPr>
          <w:bCs/>
          <w:sz w:val="22"/>
          <w:lang w:val="sk-SK"/>
        </w:rPr>
      </w:pPr>
    </w:p>
    <w:p w14:paraId="0087F0A0" w14:textId="152F7CA9" w:rsidR="00BC4629" w:rsidRDefault="002D7CE0" w:rsidP="00CE53EE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14:paraId="7A26D727" w14:textId="77777777" w:rsidR="002D7CE0" w:rsidRDefault="002D7CE0" w:rsidP="002D7CE0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14:paraId="3F18F9BE" w14:textId="77777777" w:rsidR="002D7CE0" w:rsidRDefault="002D7CE0" w:rsidP="002D7CE0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14:paraId="3C31B5BB" w14:textId="77777777" w:rsidR="00BC4629" w:rsidRDefault="00BC4629" w:rsidP="002D7CE0">
      <w:pPr>
        <w:jc w:val="center"/>
        <w:rPr>
          <w:b/>
          <w:sz w:val="22"/>
          <w:lang w:val="sk-SK"/>
        </w:rPr>
      </w:pPr>
    </w:p>
    <w:p w14:paraId="554BBD6D" w14:textId="0426FCA3" w:rsidR="00CE53EE" w:rsidRDefault="002D7CE0" w:rsidP="00D35B7A">
      <w:pPr>
        <w:pStyle w:val="Zkladntext"/>
        <w:jc w:val="both"/>
        <w:rPr>
          <w:sz w:val="22"/>
        </w:rPr>
      </w:pPr>
      <w:r>
        <w:rPr>
          <w:sz w:val="22"/>
        </w:rPr>
        <w:t xml:space="preserve">Predmetom zmluvy je poskytnutie peňažného daru vo výške </w:t>
      </w:r>
      <w:bookmarkStart w:id="0" w:name="_Hlk131488243"/>
      <w:r w:rsidR="00CE53EE">
        <w:rPr>
          <w:sz w:val="22"/>
        </w:rPr>
        <w:t xml:space="preserve">1000,00 </w:t>
      </w:r>
      <w:r>
        <w:rPr>
          <w:sz w:val="22"/>
        </w:rPr>
        <w:t>€</w:t>
      </w:r>
      <w:r w:rsidR="00CE53EE">
        <w:rPr>
          <w:sz w:val="22"/>
        </w:rPr>
        <w:t xml:space="preserve"> </w:t>
      </w:r>
      <w:r w:rsidR="00621BA4">
        <w:rPr>
          <w:sz w:val="22"/>
          <w:lang w:val="en-GB"/>
        </w:rPr>
        <w:t>(</w:t>
      </w:r>
      <w:r w:rsidR="00621BA4">
        <w:rPr>
          <w:sz w:val="22"/>
        </w:rPr>
        <w:t xml:space="preserve">slovom </w:t>
      </w:r>
      <w:r w:rsidR="00CE53EE">
        <w:rPr>
          <w:sz w:val="22"/>
        </w:rPr>
        <w:t>jedentisíc euro</w:t>
      </w:r>
      <w:r w:rsidR="00621BA4">
        <w:rPr>
          <w:sz w:val="22"/>
          <w:lang w:val="en-GB"/>
        </w:rPr>
        <w:t>)</w:t>
      </w:r>
      <w:bookmarkEnd w:id="0"/>
      <w:r w:rsidR="00D35B7A">
        <w:rPr>
          <w:sz w:val="22"/>
          <w:lang w:val="en-GB"/>
        </w:rPr>
        <w:t>,</w:t>
      </w:r>
      <w:r w:rsidR="00D35B7A">
        <w:rPr>
          <w:sz w:val="22"/>
        </w:rPr>
        <w:t xml:space="preserve"> ktorý bude použitý  na nasledovný účel: </w:t>
      </w:r>
      <w:r w:rsidR="00CE53EE">
        <w:rPr>
          <w:sz w:val="22"/>
        </w:rPr>
        <w:t>príspevok na zorganizovanie MDD 2023</w:t>
      </w:r>
      <w:r w:rsidR="00D35B7A">
        <w:rPr>
          <w:sz w:val="22"/>
        </w:rPr>
        <w:t xml:space="preserve">. </w:t>
      </w:r>
    </w:p>
    <w:p w14:paraId="5A159A41" w14:textId="59CE2AC5" w:rsidR="00D35B7A" w:rsidRDefault="00D35B7A" w:rsidP="00D35B7A">
      <w:pPr>
        <w:pStyle w:val="Zkladntext"/>
        <w:jc w:val="both"/>
        <w:rPr>
          <w:sz w:val="22"/>
        </w:rPr>
      </w:pPr>
      <w:r>
        <w:rPr>
          <w:sz w:val="22"/>
        </w:rPr>
        <w:t xml:space="preserve">Na základe tejto zmluvy darca poskytuje dar podľa predchádzajúcej vety obdarovanému a obdarovaný dar prijíma. Obdarovaný sa zaväzuje použiť dar výlučne na účel podľa prevej vety tohto článku. V prípade, ak obdarovaný dar použije na iný účel ako je uvedené v tomto článku čo i len z časti, je darca oprávnený požadovať od obdarovaného vrátenie daru v celej výška a obdarovaný je povinný dar v celej výške vrátiť darcovi do 14 dní od obdržania písomnej výzvy darcu.  </w:t>
      </w:r>
    </w:p>
    <w:p w14:paraId="09CB88DB" w14:textId="77777777" w:rsidR="00D35B7A" w:rsidRDefault="00D35B7A" w:rsidP="00D35B7A">
      <w:pPr>
        <w:pStyle w:val="Zkladntext"/>
        <w:rPr>
          <w:sz w:val="22"/>
        </w:rPr>
      </w:pPr>
    </w:p>
    <w:p w14:paraId="604DF9D8" w14:textId="77777777" w:rsidR="002D7CE0" w:rsidRDefault="002D7CE0" w:rsidP="002D7CE0">
      <w:pPr>
        <w:pStyle w:val="Zkladntext"/>
        <w:jc w:val="both"/>
        <w:rPr>
          <w:sz w:val="22"/>
        </w:rPr>
      </w:pPr>
    </w:p>
    <w:p w14:paraId="2A76CDD4" w14:textId="77777777" w:rsidR="007A0D22" w:rsidRDefault="007A0D22" w:rsidP="002D7CE0">
      <w:pPr>
        <w:pStyle w:val="Zkladntext"/>
        <w:jc w:val="both"/>
        <w:rPr>
          <w:sz w:val="22"/>
        </w:rPr>
      </w:pPr>
    </w:p>
    <w:p w14:paraId="2AC3093F" w14:textId="77777777" w:rsidR="007A0D22" w:rsidRDefault="007A0D22" w:rsidP="002D7CE0">
      <w:pPr>
        <w:pStyle w:val="Zkladntext"/>
        <w:jc w:val="both"/>
        <w:rPr>
          <w:sz w:val="22"/>
        </w:rPr>
      </w:pPr>
    </w:p>
    <w:p w14:paraId="17467774" w14:textId="77777777" w:rsidR="002D7CE0" w:rsidRDefault="002D7CE0" w:rsidP="002D7CE0">
      <w:pPr>
        <w:pStyle w:val="Zkladntext"/>
        <w:rPr>
          <w:sz w:val="22"/>
        </w:rPr>
      </w:pPr>
    </w:p>
    <w:p w14:paraId="0828BE31" w14:textId="77777777" w:rsidR="00CE53EE" w:rsidRDefault="00CE53EE">
      <w:pPr>
        <w:rPr>
          <w:b/>
          <w:sz w:val="22"/>
          <w:lang w:val="sk-SK"/>
        </w:rPr>
      </w:pPr>
      <w:r>
        <w:rPr>
          <w:b/>
          <w:sz w:val="22"/>
          <w:lang w:val="sk-SK"/>
        </w:rPr>
        <w:br w:type="page"/>
      </w:r>
    </w:p>
    <w:p w14:paraId="05614E26" w14:textId="66B6A6C5" w:rsidR="002D7CE0" w:rsidRDefault="002D7CE0" w:rsidP="002D7CE0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II.</w:t>
      </w:r>
    </w:p>
    <w:p w14:paraId="00FFB358" w14:textId="77777777" w:rsidR="002D7CE0" w:rsidRDefault="002D7CE0" w:rsidP="002D7CE0">
      <w:pPr>
        <w:pStyle w:val="Nadpis1"/>
        <w:rPr>
          <w:sz w:val="22"/>
        </w:rPr>
      </w:pPr>
      <w:r>
        <w:rPr>
          <w:sz w:val="22"/>
        </w:rPr>
        <w:t>Vyplatenie daru</w:t>
      </w:r>
    </w:p>
    <w:p w14:paraId="6C8FD889" w14:textId="77777777" w:rsidR="00BC4629" w:rsidRPr="00BC4629" w:rsidRDefault="00BC4629" w:rsidP="00BC4629">
      <w:pPr>
        <w:rPr>
          <w:lang w:val="sk-SK"/>
        </w:rPr>
      </w:pPr>
    </w:p>
    <w:p w14:paraId="6572E7FE" w14:textId="7875F00B" w:rsidR="002D7CE0" w:rsidRDefault="002D7CE0" w:rsidP="002D7CE0">
      <w:pPr>
        <w:pStyle w:val="Zkladntext"/>
        <w:jc w:val="both"/>
        <w:rPr>
          <w:sz w:val="22"/>
        </w:rPr>
      </w:pPr>
      <w:r>
        <w:rPr>
          <w:sz w:val="22"/>
        </w:rPr>
        <w:t xml:space="preserve">Darca poukáže obdarovanému finančnú sumu </w:t>
      </w:r>
      <w:r w:rsidR="00DD13FE">
        <w:rPr>
          <w:sz w:val="22"/>
        </w:rPr>
        <w:t xml:space="preserve">1000,00 € </w:t>
      </w:r>
      <w:r w:rsidR="00DD13FE">
        <w:rPr>
          <w:sz w:val="22"/>
          <w:lang w:val="en-GB"/>
        </w:rPr>
        <w:t>(</w:t>
      </w:r>
      <w:r w:rsidR="00DD13FE">
        <w:rPr>
          <w:sz w:val="22"/>
        </w:rPr>
        <w:t>slovom jedentisíc euro</w:t>
      </w:r>
      <w:r w:rsidR="00DD13FE">
        <w:rPr>
          <w:sz w:val="22"/>
          <w:lang w:val="en-GB"/>
        </w:rPr>
        <w:t>)</w:t>
      </w:r>
      <w:r>
        <w:rPr>
          <w:sz w:val="22"/>
        </w:rPr>
        <w:t xml:space="preserve"> prevodom na uvedený bankový účet, alebo poštovou poukážkou na uvedenú adresu.</w:t>
      </w:r>
    </w:p>
    <w:p w14:paraId="043AFA22" w14:textId="77777777" w:rsidR="002D7CE0" w:rsidRDefault="002D7CE0" w:rsidP="002D7CE0">
      <w:pPr>
        <w:pStyle w:val="Zkladntext"/>
        <w:rPr>
          <w:sz w:val="22"/>
        </w:rPr>
      </w:pPr>
    </w:p>
    <w:p w14:paraId="659A8B51" w14:textId="77777777" w:rsidR="00BC4629" w:rsidRDefault="00BC4629" w:rsidP="002D7CE0">
      <w:pPr>
        <w:pStyle w:val="Zkladntext"/>
        <w:rPr>
          <w:sz w:val="22"/>
        </w:rPr>
      </w:pPr>
    </w:p>
    <w:p w14:paraId="74DF9FA1" w14:textId="77777777" w:rsidR="002D7CE0" w:rsidRDefault="002D7CE0" w:rsidP="002D7CE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14:paraId="41FBD155" w14:textId="77777777" w:rsidR="002D7CE0" w:rsidRDefault="002D7CE0" w:rsidP="002D7CE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14:paraId="749A8ECE" w14:textId="77777777"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V ostatnom sa práva a povinnosti zmluvných strán riadia príslušnými ustanoveniami Občianskeho zákonníka v platnom znení. </w:t>
      </w:r>
    </w:p>
    <w:p w14:paraId="68656860" w14:textId="77777777"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14:paraId="15620850" w14:textId="77777777"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14:paraId="6CE5ABF1" w14:textId="77777777" w:rsidR="00894E25" w:rsidRDefault="00894E25" w:rsidP="00894E25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Obdarovaný súhlasí so spracovaním svojich osobných údajov darcom v rozsahu uvedenom v záhlaví tejto zmluvy darcom a to najmä za účelom vedenia účtovnej a inej relevantnej evidencie darcom a zároveň súhlasí so zverejnením svojho mena, priezviska a mesta (obce) trvalého bydliska a výšky poskytnutého daru na internetovej stránke darcu a internetovej stránke Televízie TA3 (</w:t>
      </w:r>
      <w:hyperlink r:id="rId7" w:history="1">
        <w:r w:rsidRPr="009C48E8">
          <w:rPr>
            <w:rStyle w:val="Hypertextovprepojenie"/>
            <w:sz w:val="22"/>
          </w:rPr>
          <w:t>www.ta3.com</w:t>
        </w:r>
      </w:hyperlink>
      <w:r>
        <w:rPr>
          <w:sz w:val="22"/>
        </w:rPr>
        <w:t xml:space="preserve">). </w:t>
      </w:r>
    </w:p>
    <w:p w14:paraId="4202364F" w14:textId="77777777"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Obdarovaný sa zaväzuje, že po výzve darcu preukáže jeho finančné vyúčtovanie.</w:t>
      </w:r>
    </w:p>
    <w:p w14:paraId="69EA54FB" w14:textId="77777777"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Darovacia zmluva sa vyhotovuje v dvoch exemplároch, jeden pre darcu a jeden pre obdarovaného.</w:t>
      </w:r>
    </w:p>
    <w:p w14:paraId="5DCB0AAE" w14:textId="77777777" w:rsidR="002D7CE0" w:rsidRDefault="002D7CE0" w:rsidP="002D7CE0">
      <w:pPr>
        <w:pStyle w:val="Zkladntext"/>
        <w:rPr>
          <w:sz w:val="22"/>
        </w:rPr>
      </w:pPr>
    </w:p>
    <w:p w14:paraId="5165ABD2" w14:textId="77777777" w:rsidR="00BC4629" w:rsidRDefault="00BC4629" w:rsidP="002D7CE0">
      <w:pPr>
        <w:pStyle w:val="Zkladntext"/>
        <w:rPr>
          <w:sz w:val="22"/>
        </w:rPr>
      </w:pPr>
    </w:p>
    <w:p w14:paraId="447D85BC" w14:textId="77777777" w:rsidR="007A0D22" w:rsidRDefault="007A0D22" w:rsidP="002D7CE0">
      <w:pPr>
        <w:pStyle w:val="Zkladntext"/>
        <w:rPr>
          <w:sz w:val="22"/>
        </w:rPr>
      </w:pPr>
    </w:p>
    <w:p w14:paraId="1E804D19" w14:textId="77777777" w:rsidR="007A0D22" w:rsidRDefault="007A0D22" w:rsidP="002D7CE0">
      <w:pPr>
        <w:pStyle w:val="Zkladntext"/>
        <w:rPr>
          <w:sz w:val="22"/>
        </w:rPr>
      </w:pPr>
    </w:p>
    <w:p w14:paraId="3B1A7CB8" w14:textId="77777777" w:rsidR="00BC4629" w:rsidRDefault="00BC4629" w:rsidP="002D7CE0">
      <w:pPr>
        <w:pStyle w:val="Zkladntext"/>
        <w:rPr>
          <w:sz w:val="22"/>
        </w:rPr>
      </w:pPr>
    </w:p>
    <w:p w14:paraId="022F6102" w14:textId="19AEC399" w:rsidR="002D7CE0" w:rsidRDefault="002D7CE0" w:rsidP="002D7CE0">
      <w:pPr>
        <w:pStyle w:val="Zkladntext"/>
        <w:rPr>
          <w:sz w:val="22"/>
        </w:rPr>
      </w:pPr>
      <w:r>
        <w:rPr>
          <w:sz w:val="22"/>
        </w:rPr>
        <w:t xml:space="preserve">V Bratislave, dňa </w:t>
      </w:r>
      <w:r w:rsidR="0049279D">
        <w:rPr>
          <w:sz w:val="22"/>
        </w:rPr>
        <w:t>11. 04. 2023</w:t>
      </w:r>
    </w:p>
    <w:p w14:paraId="6EA94C1C" w14:textId="77777777" w:rsidR="00BC4629" w:rsidRDefault="00BC4629" w:rsidP="002D7CE0">
      <w:pPr>
        <w:pStyle w:val="Zkladntext"/>
        <w:rPr>
          <w:sz w:val="22"/>
        </w:rPr>
      </w:pPr>
    </w:p>
    <w:p w14:paraId="6FD9CBD4" w14:textId="77777777" w:rsidR="00BC4629" w:rsidRDefault="00BC4629" w:rsidP="002D7CE0">
      <w:pPr>
        <w:pStyle w:val="Zkladntext"/>
        <w:rPr>
          <w:sz w:val="22"/>
        </w:rPr>
      </w:pPr>
    </w:p>
    <w:p w14:paraId="116D65F3" w14:textId="77777777" w:rsidR="00BC4629" w:rsidRDefault="00BC4629" w:rsidP="002D7CE0">
      <w:pPr>
        <w:pStyle w:val="Zkladntext"/>
        <w:rPr>
          <w:sz w:val="22"/>
        </w:rPr>
      </w:pPr>
    </w:p>
    <w:p w14:paraId="2CECDE57" w14:textId="77777777" w:rsidR="00BC4629" w:rsidRDefault="00BC4629" w:rsidP="002D7CE0">
      <w:pPr>
        <w:pStyle w:val="Zkladntext"/>
        <w:rPr>
          <w:sz w:val="22"/>
        </w:rPr>
      </w:pPr>
    </w:p>
    <w:p w14:paraId="161A78E3" w14:textId="77777777" w:rsidR="00BC4629" w:rsidRDefault="00BC4629" w:rsidP="002D7CE0">
      <w:pPr>
        <w:pStyle w:val="Zkladntext"/>
        <w:rPr>
          <w:sz w:val="22"/>
        </w:rPr>
      </w:pPr>
    </w:p>
    <w:p w14:paraId="109C68AC" w14:textId="77777777" w:rsidR="00BC4629" w:rsidRDefault="00BC4629" w:rsidP="002D7CE0">
      <w:pPr>
        <w:pStyle w:val="Zkladntext"/>
        <w:rPr>
          <w:sz w:val="22"/>
        </w:rPr>
      </w:pPr>
    </w:p>
    <w:p w14:paraId="5B68378B" w14:textId="77777777" w:rsidR="00BC4629" w:rsidRDefault="00BC4629" w:rsidP="002D7CE0">
      <w:pPr>
        <w:pStyle w:val="Zkladntext"/>
        <w:rPr>
          <w:sz w:val="22"/>
        </w:rPr>
      </w:pPr>
    </w:p>
    <w:p w14:paraId="4827BE04" w14:textId="77777777" w:rsidR="00BC4629" w:rsidRDefault="00BC4629" w:rsidP="002D7CE0">
      <w:pPr>
        <w:pStyle w:val="Zkladntext"/>
        <w:rPr>
          <w:sz w:val="22"/>
        </w:rPr>
      </w:pPr>
    </w:p>
    <w:p w14:paraId="37B17639" w14:textId="77777777" w:rsidR="00BC4629" w:rsidRDefault="00BC4629" w:rsidP="002D7CE0">
      <w:pPr>
        <w:pStyle w:val="Zkladntext"/>
        <w:rPr>
          <w:sz w:val="22"/>
        </w:rPr>
      </w:pPr>
    </w:p>
    <w:p w14:paraId="2E112939" w14:textId="77777777" w:rsidR="00BC4629" w:rsidRDefault="00BC4629" w:rsidP="002D7CE0">
      <w:pPr>
        <w:pStyle w:val="Zkladntext"/>
        <w:rPr>
          <w:sz w:val="22"/>
        </w:rPr>
      </w:pPr>
    </w:p>
    <w:p w14:paraId="6367323E" w14:textId="77777777" w:rsidR="00943F6A" w:rsidRDefault="00943F6A" w:rsidP="008A4BBF">
      <w:pPr>
        <w:jc w:val="center"/>
      </w:pPr>
    </w:p>
    <w:p w14:paraId="08FF59C1" w14:textId="77777777" w:rsidR="002D7CE0" w:rsidRDefault="002D7CE0" w:rsidP="008A4BBF">
      <w:pPr>
        <w:jc w:val="center"/>
      </w:pPr>
    </w:p>
    <w:p w14:paraId="472303CD" w14:textId="77777777" w:rsidR="002D7CE0" w:rsidRDefault="002D7CE0" w:rsidP="008A4BBF">
      <w:pPr>
        <w:jc w:val="center"/>
      </w:pPr>
    </w:p>
    <w:p w14:paraId="25559C47" w14:textId="77777777" w:rsidR="00943F6A" w:rsidRDefault="002D7CE0" w:rsidP="002D7CE0">
      <w:r>
        <w:t xml:space="preserve">     ……………………………….                                                             …………………………………    </w:t>
      </w:r>
    </w:p>
    <w:p w14:paraId="60590A3C" w14:textId="77777777" w:rsidR="008A4BBF" w:rsidRPr="002D7CE0" w:rsidRDefault="002D7CE0" w:rsidP="002D7CE0">
      <w:pPr>
        <w:ind w:left="-900" w:right="-8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darca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obdarovaný</w:t>
      </w:r>
    </w:p>
    <w:sectPr w:rsidR="008A4BBF" w:rsidRPr="002D7CE0" w:rsidSect="00764BCC">
      <w:headerReference w:type="default" r:id="rId8"/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11D1" w14:textId="77777777" w:rsidR="00846A05" w:rsidRDefault="00846A05">
      <w:r>
        <w:separator/>
      </w:r>
    </w:p>
  </w:endnote>
  <w:endnote w:type="continuationSeparator" w:id="0">
    <w:p w14:paraId="421FD1B0" w14:textId="77777777" w:rsidR="00846A05" w:rsidRDefault="008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7484" w14:textId="77777777" w:rsidR="006014DB" w:rsidRDefault="006014DB" w:rsidP="002D7CE0">
    <w:pPr>
      <w:pStyle w:val="Pta"/>
      <w:tabs>
        <w:tab w:val="clear" w:pos="9072"/>
        <w:tab w:val="right" w:pos="9900"/>
      </w:tabs>
      <w:ind w:left="-900" w:right="-828"/>
      <w:rPr>
        <w:b/>
        <w:color w:val="FF0000"/>
      </w:rPr>
    </w:pPr>
    <w:r>
      <w:rPr>
        <w:b/>
        <w:color w:val="FF0000"/>
      </w:rPr>
      <w:t>—————————————————————————————————————————————————————</w:t>
    </w:r>
  </w:p>
  <w:p w14:paraId="7C68AAE4" w14:textId="77777777" w:rsidR="006014DB" w:rsidRPr="00DC7A91" w:rsidRDefault="006014DB" w:rsidP="0011401F">
    <w:pPr>
      <w:pStyle w:val="Pta"/>
      <w:tabs>
        <w:tab w:val="clear" w:pos="9072"/>
        <w:tab w:val="right" w:pos="9900"/>
      </w:tabs>
      <w:ind w:right="-828"/>
      <w:jc w:val="center"/>
    </w:pPr>
    <w:r>
      <w:t xml:space="preserve">Gagarinova 12 · P. O.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31</w:t>
      </w:r>
    </w:smartTag>
    <w:r>
      <w:t xml:space="preserve"> · 820 15 </w:t>
    </w:r>
    <w:smartTag w:uri="urn:schemas-microsoft-com:office:smarttags" w:element="place">
      <w:smartTag w:uri="urn:schemas-microsoft-com:office:smarttags" w:element="City">
        <w:r>
          <w:t>Bratislava</w:t>
        </w:r>
      </w:smartTag>
    </w:smartTag>
    <w:r>
      <w:t xml:space="preserve"> 215 ·</w:t>
    </w:r>
    <w:r w:rsidRPr="00DC7A91">
      <w:t xml:space="preserve"> IČO 42257760</w:t>
    </w:r>
  </w:p>
  <w:p w14:paraId="5670DCD8" w14:textId="77777777" w:rsidR="002B291B" w:rsidRDefault="006014DB" w:rsidP="002B291B">
    <w:pPr>
      <w:pStyle w:val="Pta"/>
      <w:tabs>
        <w:tab w:val="clear" w:pos="9072"/>
        <w:tab w:val="right" w:pos="9900"/>
      </w:tabs>
      <w:ind w:right="-828"/>
      <w:jc w:val="center"/>
      <w:rPr>
        <w:b/>
      </w:rPr>
    </w:pPr>
    <w:r>
      <w:rPr>
        <w:b/>
      </w:rPr>
      <w:t xml:space="preserve">číslo účtu: </w:t>
    </w:r>
    <w:r w:rsidR="002B291B">
      <w:rPr>
        <w:b/>
      </w:rPr>
      <w:t xml:space="preserve">IBAN: SK07 1100 0000 0029 2712 3400 </w:t>
    </w:r>
  </w:p>
  <w:p w14:paraId="42D53996" w14:textId="77777777" w:rsidR="006014DB" w:rsidRPr="00DC7A91" w:rsidRDefault="006014DB" w:rsidP="00DC7A91">
    <w:pPr>
      <w:pStyle w:val="Pta"/>
      <w:tabs>
        <w:tab w:val="clear" w:pos="9072"/>
        <w:tab w:val="right" w:pos="9900"/>
      </w:tabs>
      <w:ind w:right="-82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42EB" w14:textId="77777777" w:rsidR="00846A05" w:rsidRDefault="00846A05">
      <w:r>
        <w:separator/>
      </w:r>
    </w:p>
  </w:footnote>
  <w:footnote w:type="continuationSeparator" w:id="0">
    <w:p w14:paraId="73069C89" w14:textId="77777777" w:rsidR="00846A05" w:rsidRDefault="0084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15C" w14:textId="77777777" w:rsidR="006014DB" w:rsidRDefault="003A1E06" w:rsidP="00943F6A">
    <w:pPr>
      <w:pStyle w:val="Hlavika"/>
      <w:jc w:val="center"/>
    </w:pPr>
    <w:r w:rsidRPr="003A1E06">
      <w:rPr>
        <w:noProof/>
        <w:lang w:val="sk-SK" w:eastAsia="sk-SK"/>
      </w:rPr>
      <w:drawing>
        <wp:inline distT="0" distB="0" distL="0" distR="0" wp14:anchorId="727AA2BA" wp14:editId="65C1A8FD">
          <wp:extent cx="733425" cy="628650"/>
          <wp:effectExtent l="0" t="0" r="9525" b="0"/>
          <wp:docPr id="2" name="Obrázok 1" descr="C:\Users\Andy\Documents\Dokumenty rozne\TA3\NADACIA-TA3-2021-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Documents\Dokumenty rozne\TA3\NADACIA-TA3-2021-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53" cy="64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2542"/>
    <w:multiLevelType w:val="hybridMultilevel"/>
    <w:tmpl w:val="AA7AA4B6"/>
    <w:lvl w:ilvl="0" w:tplc="F25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0D80"/>
    <w:multiLevelType w:val="hybridMultilevel"/>
    <w:tmpl w:val="C16270B4"/>
    <w:lvl w:ilvl="0" w:tplc="CF08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14F32"/>
    <w:multiLevelType w:val="singleLevel"/>
    <w:tmpl w:val="23480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9C44D4E"/>
    <w:multiLevelType w:val="hybridMultilevel"/>
    <w:tmpl w:val="83745F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4792293">
    <w:abstractNumId w:val="2"/>
  </w:num>
  <w:num w:numId="2" w16cid:durableId="2063863765">
    <w:abstractNumId w:val="4"/>
  </w:num>
  <w:num w:numId="3" w16cid:durableId="260066309">
    <w:abstractNumId w:val="3"/>
  </w:num>
  <w:num w:numId="4" w16cid:durableId="387456494">
    <w:abstractNumId w:val="1"/>
  </w:num>
  <w:num w:numId="5" w16cid:durableId="50104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BF"/>
    <w:rsid w:val="00000EE8"/>
    <w:rsid w:val="000137C0"/>
    <w:rsid w:val="0001722B"/>
    <w:rsid w:val="0005009A"/>
    <w:rsid w:val="00106A94"/>
    <w:rsid w:val="0011401F"/>
    <w:rsid w:val="00130C9B"/>
    <w:rsid w:val="001A4AC2"/>
    <w:rsid w:val="001C4E2D"/>
    <w:rsid w:val="001F7FEE"/>
    <w:rsid w:val="00223682"/>
    <w:rsid w:val="00231F54"/>
    <w:rsid w:val="002A48E6"/>
    <w:rsid w:val="002B0578"/>
    <w:rsid w:val="002B291B"/>
    <w:rsid w:val="002D7CE0"/>
    <w:rsid w:val="002E6579"/>
    <w:rsid w:val="002F752A"/>
    <w:rsid w:val="003075CA"/>
    <w:rsid w:val="00353169"/>
    <w:rsid w:val="003A1E06"/>
    <w:rsid w:val="003D4ED0"/>
    <w:rsid w:val="00421ECA"/>
    <w:rsid w:val="00423178"/>
    <w:rsid w:val="0047083B"/>
    <w:rsid w:val="0049279D"/>
    <w:rsid w:val="004B6E9B"/>
    <w:rsid w:val="005025F1"/>
    <w:rsid w:val="005037E3"/>
    <w:rsid w:val="00553BCD"/>
    <w:rsid w:val="00564984"/>
    <w:rsid w:val="006014DB"/>
    <w:rsid w:val="006042D5"/>
    <w:rsid w:val="00621BA4"/>
    <w:rsid w:val="00690BBF"/>
    <w:rsid w:val="006D70B6"/>
    <w:rsid w:val="00743A28"/>
    <w:rsid w:val="00750790"/>
    <w:rsid w:val="00764BCC"/>
    <w:rsid w:val="00765AA8"/>
    <w:rsid w:val="007A0D22"/>
    <w:rsid w:val="00846A05"/>
    <w:rsid w:val="00894E25"/>
    <w:rsid w:val="008A4BBF"/>
    <w:rsid w:val="008D4FFC"/>
    <w:rsid w:val="00943F6A"/>
    <w:rsid w:val="009625B4"/>
    <w:rsid w:val="009A1734"/>
    <w:rsid w:val="009E10B8"/>
    <w:rsid w:val="009F3359"/>
    <w:rsid w:val="00A013DC"/>
    <w:rsid w:val="00A048A0"/>
    <w:rsid w:val="00A468B3"/>
    <w:rsid w:val="00A661F9"/>
    <w:rsid w:val="00B32BD8"/>
    <w:rsid w:val="00B46D8F"/>
    <w:rsid w:val="00B638CA"/>
    <w:rsid w:val="00BA3AF2"/>
    <w:rsid w:val="00BC4629"/>
    <w:rsid w:val="00BE0CD2"/>
    <w:rsid w:val="00C02BD6"/>
    <w:rsid w:val="00C04BFB"/>
    <w:rsid w:val="00C45A4C"/>
    <w:rsid w:val="00CE53EE"/>
    <w:rsid w:val="00D35B7A"/>
    <w:rsid w:val="00D45831"/>
    <w:rsid w:val="00D84614"/>
    <w:rsid w:val="00DB2919"/>
    <w:rsid w:val="00DC7A91"/>
    <w:rsid w:val="00DD13FE"/>
    <w:rsid w:val="00E25107"/>
    <w:rsid w:val="00E62196"/>
    <w:rsid w:val="00E93BE4"/>
    <w:rsid w:val="00F40844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C36CFB3"/>
  <w15:docId w15:val="{527EDCDD-8EDE-468D-B352-D716581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D7CE0"/>
    <w:rPr>
      <w:lang w:val="en-US" w:eastAsia="en-US"/>
    </w:rPr>
  </w:style>
  <w:style w:type="paragraph" w:styleId="Nadpis1">
    <w:name w:val="heading 1"/>
    <w:basedOn w:val="Normlny"/>
    <w:next w:val="Normlny"/>
    <w:qFormat/>
    <w:rsid w:val="002D7CE0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468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468B3"/>
    <w:pPr>
      <w:tabs>
        <w:tab w:val="center" w:pos="4536"/>
        <w:tab w:val="right" w:pos="9072"/>
      </w:tabs>
    </w:pPr>
  </w:style>
  <w:style w:type="paragraph" w:styleId="Nzov">
    <w:name w:val="Title"/>
    <w:basedOn w:val="Normlny"/>
    <w:uiPriority w:val="99"/>
    <w:qFormat/>
    <w:rsid w:val="002D7CE0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2D7CE0"/>
    <w:rPr>
      <w:sz w:val="24"/>
      <w:lang w:val="sk-SK"/>
    </w:rPr>
  </w:style>
  <w:style w:type="character" w:styleId="Hypertextovprepojenie">
    <w:name w:val="Hyperlink"/>
    <w:basedOn w:val="Predvolenpsmoodseku"/>
    <w:rsid w:val="00894E25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rsid w:val="002B291B"/>
    <w:rPr>
      <w:lang w:val="en-US" w:eastAsia="en-US"/>
    </w:rPr>
  </w:style>
  <w:style w:type="paragraph" w:styleId="Textbubliny">
    <w:name w:val="Balloon Text"/>
    <w:basedOn w:val="Normlny"/>
    <w:link w:val="TextbublinyChar"/>
    <w:rsid w:val="00421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1E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2674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http://www.ta3.com/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Skolka Office</cp:lastModifiedBy>
  <cp:revision>23</cp:revision>
  <cp:lastPrinted>2023-04-04T06:15:00Z</cp:lastPrinted>
  <dcterms:created xsi:type="dcterms:W3CDTF">2019-10-04T06:41:00Z</dcterms:created>
  <dcterms:modified xsi:type="dcterms:W3CDTF">2023-04-17T09:28:00Z</dcterms:modified>
</cp:coreProperties>
</file>